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1F" w:rsidRPr="00CE2749" w:rsidRDefault="00D8701F" w:rsidP="002809AE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2749">
        <w:rPr>
          <w:rFonts w:ascii="Times New Roman" w:hAnsi="Times New Roman" w:cs="Times New Roman"/>
          <w:sz w:val="24"/>
          <w:szCs w:val="24"/>
        </w:rPr>
        <w:t>УТВЕРЖДАЮ</w:t>
      </w:r>
    </w:p>
    <w:p w:rsidR="00D8701F" w:rsidRPr="00CE2749" w:rsidRDefault="00D8701F" w:rsidP="00280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на заседании предметной (цикловой комиссии)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2749">
        <w:rPr>
          <w:rFonts w:ascii="Times New Roman" w:hAnsi="Times New Roman" w:cs="Times New Roman"/>
          <w:sz w:val="24"/>
          <w:szCs w:val="24"/>
        </w:rPr>
        <w:t>Зам</w:t>
      </w:r>
      <w:r w:rsidR="002809AE" w:rsidRPr="00CE2749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CE2749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2809AE" w:rsidRPr="00CE2749" w:rsidRDefault="00D8701F" w:rsidP="00485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гуманитарных дисциплин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809AE" w:rsidRPr="00CE274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809AE" w:rsidRPr="00CE27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E2749">
        <w:rPr>
          <w:rFonts w:ascii="Times New Roman" w:hAnsi="Times New Roman" w:cs="Times New Roman"/>
          <w:sz w:val="24"/>
          <w:szCs w:val="24"/>
        </w:rPr>
        <w:t xml:space="preserve"> – производственно</w:t>
      </w:r>
      <w:r w:rsidR="002809AE" w:rsidRPr="00CE2749">
        <w:rPr>
          <w:rFonts w:ascii="Times New Roman" w:hAnsi="Times New Roman" w:cs="Times New Roman"/>
          <w:sz w:val="24"/>
          <w:szCs w:val="24"/>
        </w:rPr>
        <w:t xml:space="preserve">й </w:t>
      </w:r>
      <w:r w:rsidR="004854AA" w:rsidRPr="00CE2749">
        <w:rPr>
          <w:rFonts w:ascii="Times New Roman" w:hAnsi="Times New Roman" w:cs="Times New Roman"/>
          <w:sz w:val="24"/>
          <w:szCs w:val="24"/>
        </w:rPr>
        <w:t>Прото</w:t>
      </w:r>
      <w:r w:rsidR="004854AA">
        <w:rPr>
          <w:rFonts w:ascii="Times New Roman" w:hAnsi="Times New Roman" w:cs="Times New Roman"/>
          <w:sz w:val="24"/>
          <w:szCs w:val="24"/>
        </w:rPr>
        <w:t>кол №__ от "___" _________ 2020 г</w:t>
      </w:r>
      <w:r w:rsidR="004854AA" w:rsidRPr="00CE2749">
        <w:rPr>
          <w:rFonts w:ascii="Times New Roman" w:hAnsi="Times New Roman" w:cs="Times New Roman"/>
          <w:sz w:val="24"/>
          <w:szCs w:val="24"/>
        </w:rPr>
        <w:t xml:space="preserve">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09AE" w:rsidRPr="00CE2749">
        <w:rPr>
          <w:rFonts w:ascii="Times New Roman" w:hAnsi="Times New Roman" w:cs="Times New Roman"/>
          <w:sz w:val="24"/>
          <w:szCs w:val="24"/>
        </w:rPr>
        <w:t>работе</w:t>
      </w:r>
      <w:r w:rsidR="004854AA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4854AA" w:rsidRPr="00CE2749">
        <w:rPr>
          <w:rFonts w:ascii="Times New Roman" w:hAnsi="Times New Roman" w:cs="Times New Roman"/>
          <w:sz w:val="24"/>
          <w:szCs w:val="24"/>
        </w:rPr>
        <w:t>Е.В. Чапаева</w:t>
      </w:r>
    </w:p>
    <w:p w:rsidR="002809AE" w:rsidRPr="00CE2749" w:rsidRDefault="002809AE" w:rsidP="00280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Председатель ПЦК</w:t>
      </w:r>
      <w:r w:rsidR="004854AA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CE2749">
        <w:rPr>
          <w:rFonts w:ascii="Times New Roman" w:hAnsi="Times New Roman" w:cs="Times New Roman"/>
          <w:sz w:val="24"/>
          <w:szCs w:val="24"/>
        </w:rPr>
        <w:t>И.Ю.Костенко</w:t>
      </w:r>
      <w:r w:rsidR="00CE2749">
        <w:rPr>
          <w:rFonts w:ascii="Times New Roman" w:hAnsi="Times New Roman" w:cs="Times New Roman"/>
          <w:sz w:val="24"/>
          <w:szCs w:val="24"/>
        </w:rPr>
        <w:t xml:space="preserve">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2749">
        <w:rPr>
          <w:rFonts w:ascii="Times New Roman" w:hAnsi="Times New Roman" w:cs="Times New Roman"/>
          <w:sz w:val="24"/>
          <w:szCs w:val="24"/>
        </w:rPr>
        <w:t>«___» __________2020</w:t>
      </w:r>
      <w:r w:rsidR="00C566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701F" w:rsidRPr="00E932BB" w:rsidRDefault="00D8701F" w:rsidP="00280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01F" w:rsidRDefault="00D8701F" w:rsidP="00D87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701F" w:rsidRDefault="003F4F27" w:rsidP="003F4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вопросов</w:t>
      </w:r>
      <w:r w:rsidR="00D8701F">
        <w:rPr>
          <w:rFonts w:ascii="Times New Roman" w:hAnsi="Times New Roman" w:cs="Times New Roman"/>
          <w:sz w:val="28"/>
          <w:szCs w:val="28"/>
        </w:rPr>
        <w:t xml:space="preserve"> к </w:t>
      </w:r>
      <w:r w:rsidR="00D8701F" w:rsidRPr="00C32949">
        <w:rPr>
          <w:rFonts w:ascii="Times New Roman" w:hAnsi="Times New Roman" w:cs="Times New Roman"/>
          <w:sz w:val="28"/>
          <w:szCs w:val="28"/>
        </w:rPr>
        <w:t>зачет</w:t>
      </w:r>
      <w:r w:rsidR="00D8701F">
        <w:rPr>
          <w:rFonts w:ascii="Times New Roman" w:hAnsi="Times New Roman" w:cs="Times New Roman"/>
          <w:sz w:val="28"/>
          <w:szCs w:val="28"/>
        </w:rPr>
        <w:t>у</w:t>
      </w:r>
    </w:p>
    <w:p w:rsidR="003F4F27" w:rsidRDefault="00D8701F" w:rsidP="003F4F27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2749">
        <w:rPr>
          <w:sz w:val="28"/>
          <w:szCs w:val="28"/>
        </w:rPr>
        <w:t>учебномупредмету</w:t>
      </w:r>
    </w:p>
    <w:p w:rsidR="009C0AD4" w:rsidRDefault="00CE2749" w:rsidP="003F4F27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ОУП</w:t>
      </w:r>
      <w:r w:rsidR="003F4F27">
        <w:rPr>
          <w:sz w:val="28"/>
          <w:szCs w:val="28"/>
        </w:rPr>
        <w:t>.03 И</w:t>
      </w:r>
      <w:r w:rsidR="009C0AD4">
        <w:rPr>
          <w:sz w:val="28"/>
          <w:szCs w:val="28"/>
        </w:rPr>
        <w:t>ностранный язык (немецкий)</w:t>
      </w:r>
    </w:p>
    <w:p w:rsidR="009C0AD4" w:rsidRDefault="009C0AD4" w:rsidP="00AE0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="00AE09E8">
        <w:rPr>
          <w:rFonts w:ascii="Times New Roman" w:eastAsia="Times New Roman" w:hAnsi="Times New Roman" w:cs="Times New Roman"/>
          <w:sz w:val="28"/>
          <w:szCs w:val="28"/>
        </w:rPr>
        <w:t>43.01.02 Парикмахер</w:t>
      </w:r>
    </w:p>
    <w:p w:rsidR="00AE09E8" w:rsidRPr="002C0771" w:rsidRDefault="00AE09E8" w:rsidP="00AE0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01F" w:rsidRDefault="001C3417" w:rsidP="003F4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54AA">
        <w:rPr>
          <w:rFonts w:ascii="Times New Roman" w:hAnsi="Times New Roman" w:cs="Times New Roman"/>
          <w:sz w:val="28"/>
          <w:szCs w:val="28"/>
        </w:rPr>
        <w:t xml:space="preserve"> </w:t>
      </w:r>
      <w:r w:rsidR="00D8701F">
        <w:rPr>
          <w:rFonts w:ascii="Times New Roman" w:hAnsi="Times New Roman" w:cs="Times New Roman"/>
          <w:sz w:val="28"/>
          <w:szCs w:val="28"/>
        </w:rPr>
        <w:t>курс</w:t>
      </w:r>
      <w:r w:rsidR="003F4F27">
        <w:rPr>
          <w:rFonts w:ascii="Times New Roman" w:hAnsi="Times New Roman" w:cs="Times New Roman"/>
          <w:sz w:val="28"/>
          <w:szCs w:val="28"/>
        </w:rPr>
        <w:t xml:space="preserve"> 1 семестр</w:t>
      </w:r>
    </w:p>
    <w:p w:rsidR="00C56660" w:rsidRDefault="00C56660" w:rsidP="003F4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484" w:rsidRPr="00C56660" w:rsidRDefault="00AF3484" w:rsidP="00C56660">
      <w:pPr>
        <w:pStyle w:val="a4"/>
        <w:numPr>
          <w:ilvl w:val="0"/>
          <w:numId w:val="13"/>
        </w:numPr>
        <w:shd w:val="clear" w:color="auto" w:fill="FFFFFF"/>
        <w:tabs>
          <w:tab w:val="num" w:pos="0"/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Порядок слов в простом повествовательном предложении.</w:t>
      </w:r>
    </w:p>
    <w:p w:rsidR="00AF3484" w:rsidRPr="00C56660" w:rsidRDefault="00AF3484" w:rsidP="00C56660">
      <w:pPr>
        <w:pStyle w:val="a4"/>
        <w:numPr>
          <w:ilvl w:val="0"/>
          <w:numId w:val="13"/>
        </w:numPr>
        <w:shd w:val="clear" w:color="auto" w:fill="FFFFFF"/>
        <w:tabs>
          <w:tab w:val="num" w:pos="0"/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Порядок слов в вопросительном предложении.</w:t>
      </w:r>
    </w:p>
    <w:p w:rsidR="003B3A2F" w:rsidRPr="00C56660" w:rsidRDefault="003B3A2F" w:rsidP="00C56660">
      <w:pPr>
        <w:pStyle w:val="a4"/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3B3A2F" w:rsidRPr="00C56660" w:rsidRDefault="003B3A2F" w:rsidP="00C56660">
      <w:pPr>
        <w:pStyle w:val="a4"/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>Местоимения: указательные (</w:t>
      </w:r>
      <w:proofErr w:type="spellStart"/>
      <w:r w:rsidRPr="00C56660">
        <w:rPr>
          <w:rFonts w:ascii="Times New Roman" w:eastAsia="Times New Roman" w:hAnsi="Times New Roman" w:cs="Times New Roman"/>
          <w:sz w:val="28"/>
          <w:szCs w:val="28"/>
        </w:rPr>
        <w:t>dieser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660">
        <w:rPr>
          <w:rFonts w:ascii="Times New Roman" w:eastAsia="Times New Roman" w:hAnsi="Times New Roman" w:cs="Times New Roman"/>
          <w:sz w:val="28"/>
          <w:szCs w:val="28"/>
        </w:rPr>
        <w:t>dieses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660">
        <w:rPr>
          <w:rFonts w:ascii="Times New Roman" w:eastAsia="Times New Roman" w:hAnsi="Times New Roman" w:cs="Times New Roman"/>
          <w:sz w:val="28"/>
          <w:szCs w:val="28"/>
        </w:rPr>
        <w:t>diese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>) с существительными и без них, личные, притяжательные, вопросительные.</w:t>
      </w:r>
    </w:p>
    <w:p w:rsidR="00467C1F" w:rsidRPr="00C56660" w:rsidRDefault="00467C1F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660">
        <w:rPr>
          <w:rFonts w:ascii="Times New Roman" w:hAnsi="Times New Roman" w:cs="Times New Roman"/>
          <w:sz w:val="28"/>
          <w:szCs w:val="28"/>
        </w:rPr>
        <w:t>Перевод тематического текста.</w:t>
      </w:r>
    </w:p>
    <w:p w:rsidR="00E8710D" w:rsidRPr="00C56660" w:rsidRDefault="003B3A2F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="00467C1F" w:rsidRPr="00C5666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7C1F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sein</w:t>
      </w:r>
      <w:r w:rsidR="00467C1F" w:rsidRPr="00C566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6660">
        <w:rPr>
          <w:rFonts w:ascii="Times New Roman" w:eastAsia="Times New Roman" w:hAnsi="Times New Roman" w:cs="Times New Roman"/>
          <w:sz w:val="28"/>
          <w:szCs w:val="28"/>
        </w:rPr>
        <w:t>. Понятие глагола-связки.</w:t>
      </w:r>
      <w:r w:rsidR="00467C1F" w:rsidRPr="00C56660">
        <w:rPr>
          <w:rFonts w:ascii="Times New Roman" w:eastAsia="Times New Roman" w:hAnsi="Times New Roman" w:cs="Times New Roman"/>
          <w:sz w:val="28"/>
          <w:szCs w:val="28"/>
        </w:rPr>
        <w:t xml:space="preserve"> Основные глагольные формы. Спряжение в 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296270" w:rsidRPr="00C5666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="00672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C1F" w:rsidRPr="00C5666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296270" w:rsidRPr="00C5666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 w:rsidR="00467C1F" w:rsidRPr="00C56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A2F" w:rsidRPr="00C56660" w:rsidRDefault="00110A10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>Порядковые и количественные ч</w:t>
      </w:r>
      <w:r w:rsidR="003B4191" w:rsidRPr="00C56660">
        <w:rPr>
          <w:rFonts w:ascii="Times New Roman" w:eastAsia="Times New Roman" w:hAnsi="Times New Roman" w:cs="Times New Roman"/>
          <w:sz w:val="28"/>
          <w:szCs w:val="28"/>
        </w:rPr>
        <w:t>ислительные.</w:t>
      </w:r>
    </w:p>
    <w:p w:rsidR="00906E9F" w:rsidRPr="00C56660" w:rsidRDefault="00906E9F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hAnsi="Times New Roman"/>
          <w:sz w:val="28"/>
          <w:szCs w:val="28"/>
        </w:rPr>
        <w:t>Составление монолога по теме «Моя семья».</w:t>
      </w:r>
    </w:p>
    <w:p w:rsidR="00906E9F" w:rsidRPr="00C56660" w:rsidRDefault="00906E9F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hAnsi="Times New Roman"/>
          <w:sz w:val="28"/>
          <w:szCs w:val="28"/>
        </w:rPr>
        <w:t>Составление монолога по теме «Знакомство».</w:t>
      </w:r>
    </w:p>
    <w:p w:rsidR="003B4191" w:rsidRPr="00C56660" w:rsidRDefault="003B4191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660">
        <w:rPr>
          <w:rFonts w:ascii="Times New Roman" w:hAnsi="Times New Roman" w:cs="Times New Roman"/>
          <w:sz w:val="28"/>
          <w:szCs w:val="28"/>
        </w:rPr>
        <w:t>Перевод тематического текста.</w:t>
      </w:r>
    </w:p>
    <w:p w:rsidR="00ED1ECE" w:rsidRPr="00C56660" w:rsidRDefault="00ED1ECE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Написание письма по теме </w:t>
      </w:r>
      <w:r w:rsidRPr="00C56660">
        <w:rPr>
          <w:rFonts w:ascii="Times New Roman" w:hAnsi="Times New Roman"/>
          <w:sz w:val="28"/>
          <w:szCs w:val="28"/>
        </w:rPr>
        <w:t>«Моя семья».</w:t>
      </w:r>
    </w:p>
    <w:p w:rsidR="00906E9F" w:rsidRPr="00C56660" w:rsidRDefault="00906E9F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Написание письма по теме </w:t>
      </w:r>
      <w:r w:rsidRPr="00C56660">
        <w:rPr>
          <w:rFonts w:ascii="Times New Roman" w:hAnsi="Times New Roman"/>
          <w:sz w:val="28"/>
          <w:szCs w:val="28"/>
        </w:rPr>
        <w:t>«Знакомство».</w:t>
      </w:r>
    </w:p>
    <w:p w:rsidR="00467C1F" w:rsidRPr="00C56660" w:rsidRDefault="00467C1F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660">
        <w:rPr>
          <w:rFonts w:ascii="Times New Roman" w:hAnsi="Times New Roman" w:cs="Times New Roman"/>
          <w:sz w:val="28"/>
          <w:szCs w:val="28"/>
        </w:rPr>
        <w:t>Перевод тематического текста.</w:t>
      </w:r>
    </w:p>
    <w:p w:rsidR="00467C1F" w:rsidRPr="00C56660" w:rsidRDefault="00467C1F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660">
        <w:rPr>
          <w:rFonts w:ascii="Times New Roman" w:hAnsi="Times New Roman" w:cs="Times New Roman"/>
          <w:sz w:val="28"/>
          <w:szCs w:val="28"/>
        </w:rPr>
        <w:lastRenderedPageBreak/>
        <w:t>Перевод тематического текста.</w:t>
      </w:r>
    </w:p>
    <w:p w:rsidR="00467C1F" w:rsidRPr="00C56660" w:rsidRDefault="00467C1F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>Глагол «</w:t>
      </w:r>
      <w:proofErr w:type="spellStart"/>
      <w:r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». Основные </w:t>
      </w:r>
      <w:r w:rsidR="00296270" w:rsidRPr="00C56660">
        <w:rPr>
          <w:rFonts w:ascii="Times New Roman" w:eastAsia="Times New Roman" w:hAnsi="Times New Roman" w:cs="Times New Roman"/>
          <w:sz w:val="28"/>
          <w:szCs w:val="28"/>
        </w:rPr>
        <w:t xml:space="preserve">глагольные формы, спряжение в 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296270" w:rsidRPr="00C5666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="00672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296270" w:rsidRPr="00C5666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1F" w:rsidRPr="00C56660" w:rsidRDefault="00467C1F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>Глагол «</w:t>
      </w:r>
      <w:proofErr w:type="spellStart"/>
      <w:r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». Основные </w:t>
      </w:r>
      <w:r w:rsidR="00296270" w:rsidRPr="00C56660">
        <w:rPr>
          <w:rFonts w:ascii="Times New Roman" w:eastAsia="Times New Roman" w:hAnsi="Times New Roman" w:cs="Times New Roman"/>
          <w:sz w:val="28"/>
          <w:szCs w:val="28"/>
        </w:rPr>
        <w:t xml:space="preserve">глагольные формы, спряжение в 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296270" w:rsidRPr="00C5666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296270" w:rsidRPr="00C5666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191" w:rsidRPr="00C56660" w:rsidRDefault="003B4191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Спряжение </w:t>
      </w:r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96270" w:rsidRPr="00C56660">
        <w:rPr>
          <w:rFonts w:ascii="Times New Roman" w:eastAsia="Times New Roman" w:hAnsi="Times New Roman" w:cs="Times New Roman"/>
          <w:sz w:val="28"/>
          <w:szCs w:val="28"/>
        </w:rPr>
        <w:t xml:space="preserve">ильных и слабых </w:t>
      </w:r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глаголов в 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296270" w:rsidRPr="00C5666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296270"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1F" w:rsidRPr="00C56660" w:rsidRDefault="00467C1F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hAnsi="Times New Roman" w:cs="Times New Roman"/>
          <w:sz w:val="28"/>
          <w:szCs w:val="28"/>
        </w:rPr>
        <w:t>Перевод тематического текста.</w:t>
      </w:r>
    </w:p>
    <w:p w:rsidR="00296270" w:rsidRPr="00C56660" w:rsidRDefault="00296270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 употребление глаголов в </w:t>
      </w:r>
      <w:proofErr w:type="spellStart"/>
      <w:r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270" w:rsidRPr="00C56660" w:rsidRDefault="00296270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 употребление глаголов в </w:t>
      </w:r>
      <w:proofErr w:type="spellStart"/>
      <w:r w:rsidRPr="00C56660">
        <w:rPr>
          <w:rFonts w:ascii="Times New Roman" w:eastAsia="Times New Roman" w:hAnsi="Times New Roman" w:cs="Times New Roman"/>
          <w:sz w:val="28"/>
          <w:szCs w:val="28"/>
        </w:rPr>
        <w:t>Perfekt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270" w:rsidRPr="00C56660" w:rsidRDefault="00296270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 употребление глаголов в </w:t>
      </w:r>
      <w:proofErr w:type="spellStart"/>
      <w:r w:rsidRPr="00C56660">
        <w:rPr>
          <w:rFonts w:ascii="Times New Roman" w:eastAsia="Times New Roman" w:hAnsi="Times New Roman" w:cs="Times New Roman"/>
          <w:sz w:val="28"/>
          <w:szCs w:val="28"/>
        </w:rPr>
        <w:t>Futur</w:t>
      </w:r>
      <w:proofErr w:type="spellEnd"/>
      <w:r w:rsidRPr="00C56660">
        <w:rPr>
          <w:rFonts w:ascii="Times New Roman" w:eastAsia="Times New Roman" w:hAnsi="Times New Roman" w:cs="Times New Roman"/>
          <w:sz w:val="28"/>
          <w:szCs w:val="28"/>
          <w:lang w:val="en-US"/>
        </w:rPr>
        <w:t>um</w:t>
      </w:r>
      <w:r w:rsidRPr="00C56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270" w:rsidRPr="00C56660" w:rsidRDefault="00296270" w:rsidP="00C56660">
      <w:pPr>
        <w:pStyle w:val="a4"/>
        <w:numPr>
          <w:ilvl w:val="0"/>
          <w:numId w:val="13"/>
        </w:numPr>
        <w:shd w:val="clear" w:color="auto" w:fill="FFFFFF"/>
        <w:tabs>
          <w:tab w:val="num" w:pos="0"/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Глаголы с отделяемыми и неотделяемыми приставками.</w:t>
      </w:r>
    </w:p>
    <w:p w:rsidR="00296270" w:rsidRPr="00C56660" w:rsidRDefault="00296270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660">
        <w:rPr>
          <w:rFonts w:ascii="Times New Roman" w:hAnsi="Times New Roman" w:cs="Times New Roman"/>
          <w:sz w:val="28"/>
          <w:szCs w:val="28"/>
        </w:rPr>
        <w:t>Перевод тематического текста.</w:t>
      </w:r>
    </w:p>
    <w:p w:rsidR="00296270" w:rsidRPr="00C56660" w:rsidRDefault="00296270" w:rsidP="00C56660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sz w:val="28"/>
          <w:szCs w:val="28"/>
        </w:rPr>
        <w:t>Модальные глаголы.</w:t>
      </w:r>
    </w:p>
    <w:p w:rsidR="00ED1ECE" w:rsidRPr="00C56660" w:rsidRDefault="00296270" w:rsidP="00C56660">
      <w:pPr>
        <w:pStyle w:val="a4"/>
        <w:numPr>
          <w:ilvl w:val="0"/>
          <w:numId w:val="13"/>
        </w:numPr>
        <w:shd w:val="clear" w:color="auto" w:fill="FFFFFF"/>
        <w:tabs>
          <w:tab w:val="num" w:pos="0"/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6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Отрицательные элементы </w:t>
      </w:r>
      <w:r w:rsidRPr="00C566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de-DE"/>
        </w:rPr>
        <w:t>nicht</w:t>
      </w:r>
      <w:r w:rsidRPr="00C566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r w:rsidRPr="00C566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de-DE"/>
        </w:rPr>
        <w:t>kein</w:t>
      </w:r>
      <w:r w:rsidRPr="00C566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D1ECE" w:rsidRPr="00467C1F" w:rsidRDefault="00ED1ECE" w:rsidP="00ED1E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1F" w:rsidRPr="00906E9F" w:rsidRDefault="00467C1F" w:rsidP="00467C1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Pr="00906E9F" w:rsidRDefault="00ED1ECE" w:rsidP="00AE09E8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24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854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024D">
        <w:rPr>
          <w:rFonts w:ascii="Times New Roman" w:hAnsi="Times New Roman" w:cs="Times New Roman"/>
          <w:sz w:val="28"/>
          <w:szCs w:val="28"/>
        </w:rPr>
        <w:t xml:space="preserve"> О.В. Перфильева</w:t>
      </w:r>
    </w:p>
    <w:p w:rsidR="00906E9F" w:rsidRDefault="00906E9F" w:rsidP="00906E9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E9F" w:rsidRPr="003B3A2F" w:rsidRDefault="00906E9F" w:rsidP="00906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6E9F" w:rsidRDefault="00906E9F" w:rsidP="00906E9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B22" w:rsidRDefault="00CF6B22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B22" w:rsidRDefault="00CF6B22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9E8" w:rsidRDefault="00AE09E8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749" w:rsidRPr="00CE2749" w:rsidRDefault="00CE2749" w:rsidP="00CE2749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                      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2749">
        <w:rPr>
          <w:rFonts w:ascii="Times New Roman" w:hAnsi="Times New Roman" w:cs="Times New Roman"/>
          <w:sz w:val="24"/>
          <w:szCs w:val="24"/>
        </w:rPr>
        <w:t>УТВЕРЖДАЮ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на заседании предметной (цикловой комиссии)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гуманитарных дисциплин                                     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E27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производственно</w:t>
      </w:r>
      <w:r w:rsidR="004854AA">
        <w:rPr>
          <w:rFonts w:ascii="Times New Roman" w:hAnsi="Times New Roman" w:cs="Times New Roman"/>
          <w:sz w:val="24"/>
          <w:szCs w:val="24"/>
        </w:rPr>
        <w:t>й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 №__ от "___" _________ 2020</w:t>
      </w:r>
      <w:r w:rsidR="00C5666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AA" w:rsidRPr="00CE2749">
        <w:rPr>
          <w:rFonts w:ascii="Times New Roman" w:hAnsi="Times New Roman" w:cs="Times New Roman"/>
          <w:sz w:val="24"/>
          <w:szCs w:val="24"/>
        </w:rPr>
        <w:t>работе</w:t>
      </w:r>
      <w:r w:rsidR="00485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CE2749">
        <w:rPr>
          <w:rFonts w:ascii="Times New Roman" w:hAnsi="Times New Roman" w:cs="Times New Roman"/>
          <w:sz w:val="24"/>
          <w:szCs w:val="24"/>
        </w:rPr>
        <w:t>Е.В. Чапаева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Председатель ПЦК               И.Ю.Костенко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«___» __________2020</w:t>
      </w:r>
      <w:r w:rsidR="00C566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2749" w:rsidRPr="00E932BB" w:rsidRDefault="00CE2749" w:rsidP="00CE27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749" w:rsidRDefault="00CE2749" w:rsidP="00CE27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2749" w:rsidRDefault="00CE2749" w:rsidP="00CE2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вопросов к дифференцированному </w:t>
      </w:r>
      <w:r w:rsidRPr="00C32949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E2749" w:rsidRDefault="00CE2749" w:rsidP="00CE2749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CE2749" w:rsidRDefault="00CE2749" w:rsidP="00CE2749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ОУП.03 Иностранный язык (немецкий)</w:t>
      </w:r>
    </w:p>
    <w:p w:rsidR="00CE2749" w:rsidRDefault="00CE2749" w:rsidP="00CE2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 профессии 43.01.02 Парикмахер</w:t>
      </w:r>
    </w:p>
    <w:p w:rsidR="00AE09E8" w:rsidRPr="002C0771" w:rsidRDefault="00AE09E8" w:rsidP="00AE0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2 семестр</w:t>
      </w:r>
    </w:p>
    <w:p w:rsidR="00296270" w:rsidRDefault="00296270" w:rsidP="0029627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Пассив в немецком языке.</w:t>
      </w:r>
    </w:p>
    <w:p w:rsidR="00296270" w:rsidRPr="00906E9F" w:rsidRDefault="00296270" w:rsidP="0029627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9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Бонн</w:t>
      </w:r>
      <w:r w:rsidRPr="00906E9F">
        <w:rPr>
          <w:rFonts w:ascii="Times New Roman" w:hAnsi="Times New Roman"/>
          <w:sz w:val="28"/>
          <w:szCs w:val="28"/>
        </w:rPr>
        <w:t>».</w:t>
      </w:r>
    </w:p>
    <w:p w:rsidR="00296270" w:rsidRPr="00906E9F" w:rsidRDefault="00296270" w:rsidP="0029627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9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Германия</w:t>
      </w:r>
      <w:r w:rsidRPr="00906E9F">
        <w:rPr>
          <w:rFonts w:ascii="Times New Roman" w:hAnsi="Times New Roman"/>
          <w:sz w:val="28"/>
          <w:szCs w:val="28"/>
        </w:rPr>
        <w:t>».</w:t>
      </w:r>
    </w:p>
    <w:p w:rsidR="00296270" w:rsidRPr="00906E9F" w:rsidRDefault="00296270" w:rsidP="0029627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9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Берлин</w:t>
      </w:r>
      <w:r w:rsidRPr="00906E9F">
        <w:rPr>
          <w:rFonts w:ascii="Times New Roman" w:hAnsi="Times New Roman"/>
          <w:sz w:val="28"/>
          <w:szCs w:val="28"/>
        </w:rPr>
        <w:t>».</w:t>
      </w:r>
    </w:p>
    <w:p w:rsidR="00296270" w:rsidRPr="00906E9F" w:rsidRDefault="00296270" w:rsidP="0029627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9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Кёльн</w:t>
      </w:r>
      <w:r w:rsidRPr="00906E9F">
        <w:rPr>
          <w:rFonts w:ascii="Times New Roman" w:hAnsi="Times New Roman"/>
          <w:sz w:val="28"/>
          <w:szCs w:val="28"/>
        </w:rPr>
        <w:t>».</w:t>
      </w:r>
    </w:p>
    <w:p w:rsidR="00776436" w:rsidRPr="00D003F8" w:rsidRDefault="00776436" w:rsidP="00296270">
      <w:pPr>
        <w:pStyle w:val="a4"/>
        <w:numPr>
          <w:ilvl w:val="0"/>
          <w:numId w:val="12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Отрицательные элементы </w:t>
      </w:r>
      <w:r w:rsidRPr="00D00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de-DE"/>
        </w:rPr>
        <w:t>nicht</w:t>
      </w:r>
      <w:r w:rsidRPr="00D00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r w:rsidRPr="00D00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de-DE"/>
        </w:rPr>
        <w:t>kein</w:t>
      </w:r>
      <w:r w:rsidRPr="00D00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776436" w:rsidRPr="003B4191" w:rsidRDefault="00776436" w:rsidP="0029627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Москва - столица России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3B4191" w:rsidRDefault="003B4191" w:rsidP="0029627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 w:cs="Times New Roman"/>
          <w:sz w:val="28"/>
          <w:szCs w:val="28"/>
        </w:rPr>
        <w:t>Перевод технического текста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Мерседес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6436" w:rsidRPr="005851CF" w:rsidRDefault="00776436" w:rsidP="0029627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Основные формы глагола.</w:t>
      </w:r>
      <w:r w:rsidR="003B4191">
        <w:rPr>
          <w:rFonts w:ascii="Times New Roman" w:hAnsi="Times New Roman"/>
          <w:sz w:val="28"/>
          <w:szCs w:val="28"/>
        </w:rPr>
        <w:t xml:space="preserve"> Сильные и слабые глаголы.</w:t>
      </w:r>
    </w:p>
    <w:p w:rsidR="00776436" w:rsidRPr="00467C1F" w:rsidRDefault="00776436" w:rsidP="00296270">
      <w:pPr>
        <w:pStyle w:val="a4"/>
        <w:numPr>
          <w:ilvl w:val="0"/>
          <w:numId w:val="12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Местоимения 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de-DE"/>
        </w:rPr>
        <w:t>man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de-DE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67C1F" w:rsidRPr="005851CF" w:rsidRDefault="00467C1F" w:rsidP="0029627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Россия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467C1F" w:rsidRPr="003B4191" w:rsidRDefault="00467C1F" w:rsidP="0029627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Мой родной город (посёлок)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3B4191" w:rsidRPr="00D003F8" w:rsidRDefault="003B4191" w:rsidP="00296270">
      <w:pPr>
        <w:pStyle w:val="a4"/>
        <w:numPr>
          <w:ilvl w:val="0"/>
          <w:numId w:val="12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1CF">
        <w:rPr>
          <w:rFonts w:ascii="Times New Roman" w:hAnsi="Times New Roman" w:cs="Times New Roman"/>
          <w:sz w:val="28"/>
          <w:szCs w:val="28"/>
        </w:rPr>
        <w:t>еревод тематического текста.</w:t>
      </w:r>
    </w:p>
    <w:p w:rsidR="00794A9F" w:rsidRDefault="00296270" w:rsidP="00296270">
      <w:pPr>
        <w:pStyle w:val="a4"/>
        <w:numPr>
          <w:ilvl w:val="0"/>
          <w:numId w:val="12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Partizip</w:t>
      </w:r>
      <w:proofErr w:type="spellEnd"/>
      <w:r w:rsidR="0067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A9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467C1F" w:rsidRDefault="00296270" w:rsidP="00296270">
      <w:pPr>
        <w:pStyle w:val="a4"/>
        <w:numPr>
          <w:ilvl w:val="0"/>
          <w:numId w:val="12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Partizip</w:t>
      </w:r>
      <w:proofErr w:type="spellEnd"/>
      <w:r w:rsidR="0067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C1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3B4191" w:rsidRPr="005851CF" w:rsidRDefault="003B4191" w:rsidP="0029627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ЗОЖ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3B4191" w:rsidRDefault="003B4191" w:rsidP="00296270">
      <w:pPr>
        <w:pStyle w:val="a4"/>
        <w:numPr>
          <w:ilvl w:val="0"/>
          <w:numId w:val="12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слов в ССП.</w:t>
      </w:r>
    </w:p>
    <w:p w:rsidR="003B4191" w:rsidRPr="00794A9F" w:rsidRDefault="003B4191" w:rsidP="00794A9F">
      <w:pPr>
        <w:pStyle w:val="a4"/>
        <w:numPr>
          <w:ilvl w:val="0"/>
          <w:numId w:val="12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A9F">
        <w:rPr>
          <w:rFonts w:ascii="Times New Roman" w:eastAsia="Times New Roman" w:hAnsi="Times New Roman" w:cs="Times New Roman"/>
          <w:sz w:val="28"/>
          <w:szCs w:val="28"/>
        </w:rPr>
        <w:lastRenderedPageBreak/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3B4191" w:rsidRPr="003B4191" w:rsidRDefault="003B4191" w:rsidP="00296270">
      <w:pPr>
        <w:pStyle w:val="a4"/>
        <w:numPr>
          <w:ilvl w:val="0"/>
          <w:numId w:val="12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1CF">
        <w:rPr>
          <w:rFonts w:ascii="Times New Roman" w:hAnsi="Times New Roman" w:cs="Times New Roman"/>
          <w:sz w:val="28"/>
          <w:szCs w:val="28"/>
        </w:rPr>
        <w:t>П</w:t>
      </w:r>
      <w:r w:rsidR="00794A9F">
        <w:rPr>
          <w:rFonts w:ascii="Times New Roman" w:hAnsi="Times New Roman" w:cs="Times New Roman"/>
          <w:sz w:val="28"/>
          <w:szCs w:val="28"/>
        </w:rPr>
        <w:t>еревод</w:t>
      </w:r>
      <w:r w:rsidR="00CF6B22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5851CF">
        <w:rPr>
          <w:rFonts w:ascii="Times New Roman" w:hAnsi="Times New Roman" w:cs="Times New Roman"/>
          <w:sz w:val="28"/>
          <w:szCs w:val="28"/>
        </w:rPr>
        <w:t>текста.</w:t>
      </w:r>
    </w:p>
    <w:p w:rsidR="003B4191" w:rsidRDefault="003B4191" w:rsidP="0029627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Наречия в сравнительной и превосходной степенях.</w:t>
      </w:r>
    </w:p>
    <w:p w:rsidR="003B4191" w:rsidRPr="005851CF" w:rsidRDefault="003B4191" w:rsidP="0029627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Pr="005851CF">
        <w:rPr>
          <w:rFonts w:ascii="Times New Roman" w:eastAsia="Calibri" w:hAnsi="Times New Roman" w:cs="Times New Roman"/>
          <w:bCs/>
          <w:sz w:val="28"/>
          <w:szCs w:val="28"/>
        </w:rPr>
        <w:t>страноведческого текста.</w:t>
      </w:r>
    </w:p>
    <w:p w:rsidR="003B4191" w:rsidRPr="003B4191" w:rsidRDefault="003B4191" w:rsidP="00296270">
      <w:pPr>
        <w:pStyle w:val="a4"/>
        <w:numPr>
          <w:ilvl w:val="0"/>
          <w:numId w:val="12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письма по теме </w:t>
      </w:r>
      <w:r w:rsidRPr="005851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родной город (посёлок)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3B4191" w:rsidRDefault="003B4191" w:rsidP="0029627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Сложноподчиненные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191" w:rsidRDefault="003B4191" w:rsidP="0029627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Сложноподчиненные предложения времени, причины, дополнительные, условные.</w:t>
      </w:r>
    </w:p>
    <w:p w:rsidR="00ED1ECE" w:rsidRPr="00467C1F" w:rsidRDefault="00ED1ECE" w:rsidP="0029627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9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Города России</w:t>
      </w:r>
      <w:r w:rsidRPr="00906E9F">
        <w:rPr>
          <w:rFonts w:ascii="Times New Roman" w:hAnsi="Times New Roman"/>
          <w:sz w:val="28"/>
          <w:szCs w:val="28"/>
        </w:rPr>
        <w:t>».</w:t>
      </w: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191" w:rsidRPr="00DD5677" w:rsidRDefault="003B4191" w:rsidP="00CF6B22">
      <w:pPr>
        <w:pStyle w:val="a4"/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B22" w:rsidRPr="00906E9F" w:rsidRDefault="00CF6B22" w:rsidP="001C7B74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24D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4854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024D">
        <w:rPr>
          <w:rFonts w:ascii="Times New Roman" w:hAnsi="Times New Roman" w:cs="Times New Roman"/>
          <w:sz w:val="28"/>
          <w:szCs w:val="28"/>
        </w:rPr>
        <w:t>О.В. Перфильева</w:t>
      </w:r>
    </w:p>
    <w:p w:rsidR="00690DD9" w:rsidRDefault="00690DD9"/>
    <w:p w:rsidR="00FC20A0" w:rsidRDefault="00FC20A0"/>
    <w:p w:rsidR="00FC20A0" w:rsidRDefault="00FC20A0"/>
    <w:p w:rsidR="00FC20A0" w:rsidRDefault="00FC20A0"/>
    <w:p w:rsidR="00FC20A0" w:rsidRDefault="00FC20A0"/>
    <w:p w:rsidR="00FC20A0" w:rsidRDefault="00FC20A0"/>
    <w:p w:rsidR="00FC20A0" w:rsidRDefault="00FC20A0"/>
    <w:p w:rsidR="00FC20A0" w:rsidRDefault="00FC20A0"/>
    <w:p w:rsidR="00FC20A0" w:rsidRDefault="00FC20A0"/>
    <w:p w:rsidR="00FC20A0" w:rsidRDefault="00FC20A0"/>
    <w:p w:rsidR="00FC20A0" w:rsidRDefault="00FC20A0"/>
    <w:p w:rsidR="00FC20A0" w:rsidRDefault="00FC20A0"/>
    <w:p w:rsidR="00FC20A0" w:rsidRDefault="00FC20A0"/>
    <w:p w:rsidR="00FC20A0" w:rsidRDefault="00FC20A0"/>
    <w:p w:rsidR="00AE09E8" w:rsidRDefault="00AE09E8"/>
    <w:p w:rsidR="00CE2749" w:rsidRPr="00CE2749" w:rsidRDefault="00CE2749" w:rsidP="00CE2749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                      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2749">
        <w:rPr>
          <w:rFonts w:ascii="Times New Roman" w:hAnsi="Times New Roman" w:cs="Times New Roman"/>
          <w:sz w:val="24"/>
          <w:szCs w:val="24"/>
        </w:rPr>
        <w:t>УТВЕРЖДАЮ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на заседании предметной (цикловой комиссии)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гуманитарных дисциплин                                     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E27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производственно</w:t>
      </w:r>
      <w:r w:rsidR="004854AA">
        <w:rPr>
          <w:rFonts w:ascii="Times New Roman" w:hAnsi="Times New Roman" w:cs="Times New Roman"/>
          <w:sz w:val="24"/>
          <w:szCs w:val="24"/>
        </w:rPr>
        <w:t>й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 №__ от "___" _________ 2020</w:t>
      </w:r>
      <w:r w:rsidR="00C5666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54AA" w:rsidRPr="00CE2749">
        <w:rPr>
          <w:rFonts w:ascii="Times New Roman" w:hAnsi="Times New Roman" w:cs="Times New Roman"/>
          <w:sz w:val="24"/>
          <w:szCs w:val="24"/>
        </w:rPr>
        <w:t>работе</w:t>
      </w:r>
      <w:r w:rsidR="00485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CE2749">
        <w:rPr>
          <w:rFonts w:ascii="Times New Roman" w:hAnsi="Times New Roman" w:cs="Times New Roman"/>
          <w:sz w:val="24"/>
          <w:szCs w:val="24"/>
        </w:rPr>
        <w:t>Е.В. Чапаева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Председатель ПЦК               И.Ю.Костенко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«___» __________2020 г.</w:t>
      </w:r>
    </w:p>
    <w:p w:rsidR="00CE2749" w:rsidRPr="00E932BB" w:rsidRDefault="00CE2749" w:rsidP="00CE27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749" w:rsidRDefault="00CE2749" w:rsidP="00CE27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2749" w:rsidRDefault="00CE2749" w:rsidP="00CE2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вопросов к </w:t>
      </w:r>
      <w:r w:rsidRPr="00C32949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E2749" w:rsidRDefault="00CE2749" w:rsidP="00CE2749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CE2749" w:rsidRDefault="00CE2749" w:rsidP="00CE2749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ОУП.03 Иностранный язык (немецкий)</w:t>
      </w:r>
    </w:p>
    <w:p w:rsidR="00CE2749" w:rsidRDefault="00CE2749" w:rsidP="00CE2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 профессии 43.01.02 Парикмахер</w:t>
      </w:r>
    </w:p>
    <w:p w:rsidR="00CE2749" w:rsidRDefault="00CE2749" w:rsidP="00E871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10D" w:rsidRDefault="00FC20A0" w:rsidP="00E871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3 семестр</w:t>
      </w:r>
    </w:p>
    <w:p w:rsidR="00E8710D" w:rsidRDefault="00E8710D" w:rsidP="00E8710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10D" w:rsidRDefault="00E8710D" w:rsidP="00E8710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утвердительные, вопросительные, отрицательные, побудительные и порядок слов в них.</w:t>
      </w:r>
    </w:p>
    <w:p w:rsidR="00E8710D" w:rsidRDefault="00E8710D" w:rsidP="00E8710D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Безличные предложения.</w:t>
      </w:r>
    </w:p>
    <w:p w:rsidR="00E8710D" w:rsidRDefault="00E8710D" w:rsidP="00E8710D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Сложносочиненные предложения: бессоюзные и с союзами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10D" w:rsidRDefault="00E8710D" w:rsidP="00E8710D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Сложноподчиненные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B22" w:rsidRPr="00D003F8" w:rsidRDefault="00CF6B22" w:rsidP="00CF6B22">
      <w:pPr>
        <w:pStyle w:val="a4"/>
        <w:numPr>
          <w:ilvl w:val="0"/>
          <w:numId w:val="6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1CF">
        <w:rPr>
          <w:rFonts w:ascii="Times New Roman" w:hAnsi="Times New Roman" w:cs="Times New Roman"/>
          <w:sz w:val="28"/>
          <w:szCs w:val="28"/>
        </w:rPr>
        <w:t>еревод тематического текста.</w:t>
      </w:r>
    </w:p>
    <w:p w:rsidR="00E8710D" w:rsidRDefault="00E8710D" w:rsidP="00E8710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Сложноподчиненные предложения времени, причины, дополнительные, условные.</w:t>
      </w:r>
    </w:p>
    <w:p w:rsidR="00E8710D" w:rsidRDefault="00E8710D" w:rsidP="00E8710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A2F">
        <w:rPr>
          <w:rFonts w:ascii="Times New Roman" w:eastAsia="Times New Roman" w:hAnsi="Times New Roman" w:cs="Times New Roman"/>
          <w:sz w:val="28"/>
          <w:szCs w:val="28"/>
        </w:rPr>
        <w:t xml:space="preserve">Глаголы в </w:t>
      </w:r>
      <w:r w:rsidR="00F50DE0">
        <w:rPr>
          <w:rFonts w:ascii="Times New Roman" w:eastAsia="Times New Roman" w:hAnsi="Times New Roman" w:cs="Times New Roman"/>
          <w:sz w:val="28"/>
          <w:szCs w:val="28"/>
        </w:rPr>
        <w:t>настоящем времени</w:t>
      </w:r>
      <w:r w:rsidRPr="003B3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10D" w:rsidRDefault="00E8710D" w:rsidP="00E8710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A2F">
        <w:rPr>
          <w:rFonts w:ascii="Times New Roman" w:eastAsia="Times New Roman" w:hAnsi="Times New Roman" w:cs="Times New Roman"/>
          <w:sz w:val="28"/>
          <w:szCs w:val="28"/>
        </w:rPr>
        <w:t>Признаки инфинитива и инфинитивных оборотов и способы передачи их значений на родном языке.</w:t>
      </w:r>
    </w:p>
    <w:p w:rsidR="00CF6B22" w:rsidRPr="00D003F8" w:rsidRDefault="00CF6B22" w:rsidP="00CF6B22">
      <w:pPr>
        <w:pStyle w:val="a4"/>
        <w:numPr>
          <w:ilvl w:val="0"/>
          <w:numId w:val="6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1CF">
        <w:rPr>
          <w:rFonts w:ascii="Times New Roman" w:hAnsi="Times New Roman" w:cs="Times New Roman"/>
          <w:sz w:val="28"/>
          <w:szCs w:val="28"/>
        </w:rPr>
        <w:t>еревод тематического текста.</w:t>
      </w:r>
    </w:p>
    <w:p w:rsidR="00CF6B22" w:rsidRPr="005851CF" w:rsidRDefault="00CF6B22" w:rsidP="00CF6B2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Мой рабочий день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CF6B22" w:rsidRPr="005851CF" w:rsidRDefault="00CF6B22" w:rsidP="00CF6B2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Моё хобби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E8710D" w:rsidRPr="00CF6B22" w:rsidRDefault="00CF6B22" w:rsidP="00E8710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письма по теме</w:t>
      </w:r>
      <w:r w:rsidRPr="005851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рабочий день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CF6B22" w:rsidRPr="00CF6B22" w:rsidRDefault="00CF6B22" w:rsidP="00E8710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письма по теме «Моё хобби».</w:t>
      </w:r>
    </w:p>
    <w:p w:rsidR="00CF6B22" w:rsidRPr="00D003F8" w:rsidRDefault="00CF6B22" w:rsidP="00CF6B22">
      <w:pPr>
        <w:pStyle w:val="a4"/>
        <w:numPr>
          <w:ilvl w:val="0"/>
          <w:numId w:val="6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1CF">
        <w:rPr>
          <w:rFonts w:ascii="Times New Roman" w:hAnsi="Times New Roman" w:cs="Times New Roman"/>
          <w:sz w:val="28"/>
          <w:szCs w:val="28"/>
        </w:rPr>
        <w:t>еревод тематического текста.</w:t>
      </w:r>
    </w:p>
    <w:p w:rsidR="00CF6B22" w:rsidRPr="00CF6B22" w:rsidRDefault="00CF6B22" w:rsidP="00E8710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lastRenderedPageBreak/>
        <w:t>Составление монолога по теме</w:t>
      </w:r>
      <w:r>
        <w:rPr>
          <w:rFonts w:ascii="Times New Roman" w:hAnsi="Times New Roman"/>
          <w:sz w:val="28"/>
          <w:szCs w:val="28"/>
        </w:rPr>
        <w:t xml:space="preserve"> «Мои летние каникулы».</w:t>
      </w:r>
    </w:p>
    <w:p w:rsidR="00CF6B22" w:rsidRPr="00CF6B22" w:rsidRDefault="00CF6B22" w:rsidP="00CF6B2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письма по теме</w:t>
      </w:r>
      <w:r>
        <w:rPr>
          <w:rFonts w:ascii="Times New Roman" w:hAnsi="Times New Roman"/>
          <w:sz w:val="28"/>
          <w:szCs w:val="28"/>
        </w:rPr>
        <w:t>«Мои летние каникулы».</w:t>
      </w:r>
    </w:p>
    <w:p w:rsidR="00ED1ECE" w:rsidRPr="00D003F8" w:rsidRDefault="00ED1ECE" w:rsidP="00ED1ECE">
      <w:pPr>
        <w:pStyle w:val="a4"/>
        <w:numPr>
          <w:ilvl w:val="0"/>
          <w:numId w:val="6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1CF">
        <w:rPr>
          <w:rFonts w:ascii="Times New Roman" w:hAnsi="Times New Roman" w:cs="Times New Roman"/>
          <w:sz w:val="28"/>
          <w:szCs w:val="28"/>
        </w:rPr>
        <w:t>еревод тематического текста.</w:t>
      </w:r>
    </w:p>
    <w:p w:rsidR="00FF7B4F" w:rsidRDefault="00296270" w:rsidP="00ED1ECE">
      <w:pPr>
        <w:pStyle w:val="a4"/>
        <w:numPr>
          <w:ilvl w:val="0"/>
          <w:numId w:val="6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Partizip</w:t>
      </w:r>
      <w:proofErr w:type="spellEnd"/>
      <w:r w:rsidR="00FF7B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ED1ECE" w:rsidRDefault="00296270" w:rsidP="00ED1ECE">
      <w:pPr>
        <w:pStyle w:val="a4"/>
        <w:numPr>
          <w:ilvl w:val="0"/>
          <w:numId w:val="6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Partizip</w:t>
      </w:r>
      <w:proofErr w:type="spellEnd"/>
      <w:r w:rsidR="00ED1EC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ED1ECE" w:rsidRPr="00467C1F" w:rsidRDefault="00ED1ECE" w:rsidP="00ED1ECE">
      <w:pPr>
        <w:pStyle w:val="a4"/>
        <w:numPr>
          <w:ilvl w:val="0"/>
          <w:numId w:val="6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Местоимения 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de-DE"/>
        </w:rPr>
        <w:t>man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de-DE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D1ECE" w:rsidRPr="00ED1ECE" w:rsidRDefault="00ED1ECE" w:rsidP="00ED1EC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Основные формы глагола.</w:t>
      </w:r>
    </w:p>
    <w:p w:rsidR="00ED1ECE" w:rsidRPr="005851CF" w:rsidRDefault="00ED1ECE" w:rsidP="00ED1EC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Сильные и слабые глаголы.</w:t>
      </w:r>
    </w:p>
    <w:p w:rsidR="00ED1ECE" w:rsidRDefault="00ED1ECE" w:rsidP="00ED1EC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Пассив в немецком языке.</w:t>
      </w:r>
    </w:p>
    <w:p w:rsidR="00ED1ECE" w:rsidRPr="00FF7B4F" w:rsidRDefault="00ED1ECE" w:rsidP="00ED1ECE">
      <w:pPr>
        <w:pStyle w:val="a4"/>
        <w:numPr>
          <w:ilvl w:val="0"/>
          <w:numId w:val="6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Глаголы с отделяемыми и неотделяемыми приставками.</w:t>
      </w:r>
    </w:p>
    <w:p w:rsidR="00FF7B4F" w:rsidRPr="003B4191" w:rsidRDefault="00FF7B4F" w:rsidP="00ED1ECE">
      <w:pPr>
        <w:pStyle w:val="a4"/>
        <w:numPr>
          <w:ilvl w:val="0"/>
          <w:numId w:val="6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Модальные глаголы.</w:t>
      </w:r>
    </w:p>
    <w:p w:rsidR="00CF6B22" w:rsidRDefault="00CF6B22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Pr="00906E9F" w:rsidRDefault="00ED1ECE" w:rsidP="001C7B74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24D">
        <w:rPr>
          <w:rFonts w:ascii="Times New Roman" w:hAnsi="Times New Roman" w:cs="Times New Roman"/>
          <w:sz w:val="28"/>
          <w:szCs w:val="28"/>
        </w:rPr>
        <w:t>Преподаватель</w:t>
      </w:r>
      <w:r w:rsidR="004854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024D">
        <w:rPr>
          <w:rFonts w:ascii="Times New Roman" w:hAnsi="Times New Roman" w:cs="Times New Roman"/>
          <w:sz w:val="28"/>
          <w:szCs w:val="28"/>
        </w:rPr>
        <w:t xml:space="preserve">  О.В. Перфильева</w:t>
      </w: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B4F" w:rsidRDefault="00FF7B4F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9E8" w:rsidRDefault="00AE09E8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10D" w:rsidRDefault="00E8710D" w:rsidP="00CF6B2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9" w:rsidRDefault="00CE2749" w:rsidP="00CF6B2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9" w:rsidRPr="00CE2749" w:rsidRDefault="00CE2749" w:rsidP="00CE2749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                      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2749">
        <w:rPr>
          <w:rFonts w:ascii="Times New Roman" w:hAnsi="Times New Roman" w:cs="Times New Roman"/>
          <w:sz w:val="24"/>
          <w:szCs w:val="24"/>
        </w:rPr>
        <w:t>УТВЕРЖДАЮ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на заседании предметной (цикловой комиссии)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гуманитарных дисциплин                                     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E27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производственно</w:t>
      </w:r>
      <w:r w:rsidR="004854AA">
        <w:rPr>
          <w:rFonts w:ascii="Times New Roman" w:hAnsi="Times New Roman" w:cs="Times New Roman"/>
          <w:sz w:val="24"/>
          <w:szCs w:val="24"/>
        </w:rPr>
        <w:t>й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 №__ от "___" _________ 2020</w:t>
      </w:r>
      <w:r w:rsidR="00671C3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54AA" w:rsidRPr="00CE274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CE2749">
        <w:rPr>
          <w:rFonts w:ascii="Times New Roman" w:hAnsi="Times New Roman" w:cs="Times New Roman"/>
          <w:sz w:val="24"/>
          <w:szCs w:val="24"/>
        </w:rPr>
        <w:t>Е.В. Чапаева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Председатель ПЦК               И.Ю.Костенко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54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«___» __________2020 г.</w:t>
      </w:r>
    </w:p>
    <w:p w:rsidR="00CE2749" w:rsidRPr="00E932BB" w:rsidRDefault="00CE2749" w:rsidP="00CE27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749" w:rsidRDefault="00CE2749" w:rsidP="00CE27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2749" w:rsidRDefault="00CE2749" w:rsidP="00CE2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вопросов к дифференцированному </w:t>
      </w:r>
      <w:r w:rsidRPr="00C32949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E2749" w:rsidRDefault="00CE2749" w:rsidP="00CE2749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CE2749" w:rsidRDefault="00CE2749" w:rsidP="00CE2749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ОУП.03 Иностранный язык (немецкий)</w:t>
      </w:r>
    </w:p>
    <w:p w:rsidR="00CE2749" w:rsidRDefault="00CE2749" w:rsidP="00CE2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 профессии 43.01.02 Парикмахер</w:t>
      </w:r>
    </w:p>
    <w:p w:rsidR="00CE2749" w:rsidRDefault="00CE2749" w:rsidP="00CE2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4 семестр</w:t>
      </w:r>
    </w:p>
    <w:p w:rsidR="00CE2749" w:rsidRDefault="00CE2749" w:rsidP="00FC20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22" w:rsidRPr="00CF6B22" w:rsidRDefault="00CF6B22" w:rsidP="00CF6B22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Экология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ED1ECE" w:rsidRDefault="00ED1ECE" w:rsidP="00ED1EC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Пассив в немецком языке.</w:t>
      </w:r>
    </w:p>
    <w:p w:rsidR="00ED1ECE" w:rsidRPr="003B4191" w:rsidRDefault="00ED1ECE" w:rsidP="00ED1ECE">
      <w:pPr>
        <w:pStyle w:val="a4"/>
        <w:numPr>
          <w:ilvl w:val="0"/>
          <w:numId w:val="11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Глаголы с отделяемыми и неотделяемыми приставками.</w:t>
      </w:r>
    </w:p>
    <w:p w:rsidR="00ED1ECE" w:rsidRDefault="00ED1ECE" w:rsidP="00ED1EC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A2F">
        <w:rPr>
          <w:rFonts w:ascii="Times New Roman" w:eastAsia="Times New Roman" w:hAnsi="Times New Roman" w:cs="Times New Roman"/>
          <w:sz w:val="28"/>
          <w:szCs w:val="28"/>
        </w:rPr>
        <w:t>Признаки инфинитива и инфинитивных оборотов и способы передачи их значений на родном языке.</w:t>
      </w:r>
    </w:p>
    <w:p w:rsidR="00ED1ECE" w:rsidRPr="00D003F8" w:rsidRDefault="00ED1ECE" w:rsidP="00ED1ECE">
      <w:pPr>
        <w:pStyle w:val="a4"/>
        <w:numPr>
          <w:ilvl w:val="0"/>
          <w:numId w:val="11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1CF">
        <w:rPr>
          <w:rFonts w:ascii="Times New Roman" w:hAnsi="Times New Roman" w:cs="Times New Roman"/>
          <w:sz w:val="28"/>
          <w:szCs w:val="28"/>
        </w:rPr>
        <w:t>еревод тематического текста.</w:t>
      </w:r>
    </w:p>
    <w:p w:rsidR="00ED1ECE" w:rsidRDefault="00296270" w:rsidP="00ED1ECE">
      <w:pPr>
        <w:pStyle w:val="a4"/>
        <w:numPr>
          <w:ilvl w:val="0"/>
          <w:numId w:val="11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Partizip</w:t>
      </w:r>
      <w:proofErr w:type="spellEnd"/>
      <w:r w:rsidR="0067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EC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="00ED1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Partizip</w:t>
      </w:r>
      <w:proofErr w:type="spellEnd"/>
      <w:r w:rsidR="0067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EC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ED1ECE" w:rsidRPr="00467C1F" w:rsidRDefault="00ED1ECE" w:rsidP="00ED1ECE">
      <w:pPr>
        <w:pStyle w:val="a4"/>
        <w:numPr>
          <w:ilvl w:val="0"/>
          <w:numId w:val="11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Местоимения 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de-DE"/>
        </w:rPr>
        <w:t>man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de-DE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D1ECE" w:rsidRPr="00ED1ECE" w:rsidRDefault="00ED1ECE" w:rsidP="00ED1EC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Основные формы глагола.</w:t>
      </w:r>
    </w:p>
    <w:p w:rsidR="00ED1ECE" w:rsidRPr="005851CF" w:rsidRDefault="00ED1ECE" w:rsidP="00ED1EC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Сильные и слабые глаголы.</w:t>
      </w:r>
    </w:p>
    <w:p w:rsidR="00ED1ECE" w:rsidRPr="00D003F8" w:rsidRDefault="00ED1ECE" w:rsidP="00ED1ECE">
      <w:pPr>
        <w:pStyle w:val="a4"/>
        <w:numPr>
          <w:ilvl w:val="0"/>
          <w:numId w:val="11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1CF">
        <w:rPr>
          <w:rFonts w:ascii="Times New Roman" w:hAnsi="Times New Roman" w:cs="Times New Roman"/>
          <w:sz w:val="28"/>
          <w:szCs w:val="28"/>
        </w:rPr>
        <w:t>еревод тематического текста.</w:t>
      </w:r>
    </w:p>
    <w:p w:rsidR="00F50DE0" w:rsidRDefault="00F50DE0" w:rsidP="00F50DE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утвердительные, вопросительные, отрицательные, побудительные и порядок слов в них.</w:t>
      </w:r>
    </w:p>
    <w:p w:rsidR="00F50DE0" w:rsidRDefault="00F50DE0" w:rsidP="00F50DE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Безличные предложения.</w:t>
      </w:r>
    </w:p>
    <w:p w:rsidR="00F50DE0" w:rsidRDefault="00F50DE0" w:rsidP="00F50DE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Сложносочиненные предложения: бессоюзные и с союзами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DE0" w:rsidRDefault="00F50DE0" w:rsidP="00F50DE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Сложноподчиненные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DE0" w:rsidRPr="00D003F8" w:rsidRDefault="00F50DE0" w:rsidP="00F50DE0">
      <w:pPr>
        <w:pStyle w:val="a4"/>
        <w:numPr>
          <w:ilvl w:val="0"/>
          <w:numId w:val="11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1CF">
        <w:rPr>
          <w:rFonts w:ascii="Times New Roman" w:hAnsi="Times New Roman" w:cs="Times New Roman"/>
          <w:sz w:val="28"/>
          <w:szCs w:val="28"/>
        </w:rPr>
        <w:t>еревод тематического текста.</w:t>
      </w:r>
    </w:p>
    <w:p w:rsidR="00F50DE0" w:rsidRDefault="00F50DE0" w:rsidP="00F50DE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Сложноподчиненные предложения времени, причины, дополнительные, условные.</w:t>
      </w:r>
    </w:p>
    <w:p w:rsidR="00F50DE0" w:rsidRDefault="00F50DE0" w:rsidP="00F50DE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F50DE0" w:rsidRDefault="00F50DE0" w:rsidP="00F50DE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Наречия в сравнительной и превосходной степенях.</w:t>
      </w:r>
    </w:p>
    <w:p w:rsidR="00F50DE0" w:rsidRDefault="00F50DE0" w:rsidP="00F50DE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F50DE0" w:rsidRPr="005851CF" w:rsidRDefault="00F50DE0" w:rsidP="00F50DE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Pr="005851CF">
        <w:rPr>
          <w:rFonts w:ascii="Times New Roman" w:eastAsia="Calibri" w:hAnsi="Times New Roman" w:cs="Times New Roman"/>
          <w:bCs/>
          <w:sz w:val="28"/>
          <w:szCs w:val="28"/>
        </w:rPr>
        <w:t>страноведческого текста.</w:t>
      </w:r>
    </w:p>
    <w:p w:rsidR="00CF6B22" w:rsidRDefault="00F50DE0" w:rsidP="00CF6B22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резюме.</w:t>
      </w:r>
    </w:p>
    <w:p w:rsidR="00F50DE0" w:rsidRDefault="00F50DE0" w:rsidP="00F50DE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werden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Основные глагольные формы, спряжение </w:t>
      </w:r>
      <w:r w:rsidR="00794A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2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794A9F" w:rsidRPr="0029627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="00672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794A9F" w:rsidRPr="0029627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DE0" w:rsidRDefault="00F50DE0" w:rsidP="00F50DE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Основные </w:t>
      </w:r>
      <w:r w:rsidR="00794A9F">
        <w:rPr>
          <w:rFonts w:ascii="Times New Roman" w:eastAsia="Times New Roman" w:hAnsi="Times New Roman" w:cs="Times New Roman"/>
          <w:sz w:val="28"/>
          <w:szCs w:val="28"/>
        </w:rPr>
        <w:t xml:space="preserve">глагольные формы, спряжение в 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794A9F" w:rsidRPr="0029627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794A9F" w:rsidRPr="0029627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DE0" w:rsidRDefault="00F50DE0" w:rsidP="00F50DE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Понятие глагола-связки. Основные глагольные формы. Спряжение в 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794A9F" w:rsidRPr="0029627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="00672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End"/>
      <w:r w:rsidR="00794A9F" w:rsidRPr="00296270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="00794A9F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DE0" w:rsidRPr="003B4191" w:rsidRDefault="00CE2749" w:rsidP="00F50DE0">
      <w:pPr>
        <w:pStyle w:val="a4"/>
        <w:numPr>
          <w:ilvl w:val="0"/>
          <w:numId w:val="11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F50DE0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F50DE0" w:rsidRPr="005851CF">
        <w:rPr>
          <w:rFonts w:ascii="Times New Roman" w:hAnsi="Times New Roman" w:cs="Times New Roman"/>
          <w:sz w:val="28"/>
          <w:szCs w:val="28"/>
        </w:rPr>
        <w:t>текста.</w:t>
      </w:r>
    </w:p>
    <w:p w:rsidR="00F50DE0" w:rsidRDefault="00F50DE0" w:rsidP="00F50DE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660" w:rsidRDefault="00C56660" w:rsidP="00F50DE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660" w:rsidRPr="00CF6B22" w:rsidRDefault="00C56660" w:rsidP="00F50DE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Pr="00C56660" w:rsidRDefault="00F50DE0" w:rsidP="00C5666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24D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4854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024D">
        <w:rPr>
          <w:rFonts w:ascii="Times New Roman" w:hAnsi="Times New Roman" w:cs="Times New Roman"/>
          <w:sz w:val="28"/>
          <w:szCs w:val="28"/>
        </w:rPr>
        <w:t>О.В. Перфильева</w:t>
      </w:r>
    </w:p>
    <w:sectPr w:rsidR="00FC20A0" w:rsidRPr="00C56660" w:rsidSect="0069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30F"/>
    <w:multiLevelType w:val="multilevel"/>
    <w:tmpl w:val="530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03198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0502C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D25E3"/>
    <w:multiLevelType w:val="hybridMultilevel"/>
    <w:tmpl w:val="6B18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14C8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B33AA"/>
    <w:multiLevelType w:val="hybridMultilevel"/>
    <w:tmpl w:val="D7B609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D6222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295FCA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17E38"/>
    <w:multiLevelType w:val="multilevel"/>
    <w:tmpl w:val="DC82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4014C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C5DF1"/>
    <w:multiLevelType w:val="multilevel"/>
    <w:tmpl w:val="80C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2476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977BFA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01F"/>
    <w:rsid w:val="000B05FC"/>
    <w:rsid w:val="00110A10"/>
    <w:rsid w:val="001C3417"/>
    <w:rsid w:val="001C7B74"/>
    <w:rsid w:val="00266675"/>
    <w:rsid w:val="002809AE"/>
    <w:rsid w:val="00296270"/>
    <w:rsid w:val="002E62BF"/>
    <w:rsid w:val="0033521A"/>
    <w:rsid w:val="003B3A2F"/>
    <w:rsid w:val="003B4191"/>
    <w:rsid w:val="003E567B"/>
    <w:rsid w:val="003F4F27"/>
    <w:rsid w:val="00467C1F"/>
    <w:rsid w:val="004854AA"/>
    <w:rsid w:val="00525270"/>
    <w:rsid w:val="006272A7"/>
    <w:rsid w:val="00662B7F"/>
    <w:rsid w:val="00671C3A"/>
    <w:rsid w:val="00672DC0"/>
    <w:rsid w:val="00690DD9"/>
    <w:rsid w:val="0069547C"/>
    <w:rsid w:val="00776436"/>
    <w:rsid w:val="007945A8"/>
    <w:rsid w:val="00794A9F"/>
    <w:rsid w:val="008B0777"/>
    <w:rsid w:val="00906E9F"/>
    <w:rsid w:val="009C0AD4"/>
    <w:rsid w:val="009F651F"/>
    <w:rsid w:val="00A51E69"/>
    <w:rsid w:val="00A839F9"/>
    <w:rsid w:val="00A9785A"/>
    <w:rsid w:val="00AE09E8"/>
    <w:rsid w:val="00AF3484"/>
    <w:rsid w:val="00B27361"/>
    <w:rsid w:val="00B53678"/>
    <w:rsid w:val="00B713D9"/>
    <w:rsid w:val="00C56660"/>
    <w:rsid w:val="00CE2749"/>
    <w:rsid w:val="00CF6B22"/>
    <w:rsid w:val="00D8701F"/>
    <w:rsid w:val="00E8710D"/>
    <w:rsid w:val="00ED1ECE"/>
    <w:rsid w:val="00F50DE0"/>
    <w:rsid w:val="00FC20A0"/>
    <w:rsid w:val="00FD03F0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188C"/>
  <w15:docId w15:val="{184AD9B4-41C9-4831-81D2-E1FCD14A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5437-0E76-4560-8CAC-1DEFA01A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yets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zavotdeleniy</dc:creator>
  <cp:keywords/>
  <dc:description/>
  <cp:lastModifiedBy>Olga</cp:lastModifiedBy>
  <cp:revision>29</cp:revision>
  <cp:lastPrinted>2020-12-17T12:11:00Z</cp:lastPrinted>
  <dcterms:created xsi:type="dcterms:W3CDTF">2016-02-12T04:40:00Z</dcterms:created>
  <dcterms:modified xsi:type="dcterms:W3CDTF">2021-03-13T05:09:00Z</dcterms:modified>
</cp:coreProperties>
</file>