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732099" w:rsidTr="00732099">
        <w:tc>
          <w:tcPr>
            <w:tcW w:w="982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54"/>
              <w:gridCol w:w="3652"/>
            </w:tblGrid>
            <w:tr w:rsidR="00732099">
              <w:tc>
                <w:tcPr>
                  <w:tcW w:w="5954" w:type="dxa"/>
                  <w:hideMark/>
                </w:tcPr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предметной</w:t>
                  </w:r>
                  <w:proofErr w:type="gramEnd"/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(цикловой) комиссии гуманитарных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дисциплин 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r w:rsidR="00233F0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ротокол № ___ от «__» _______2021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732099" w:rsidRDefault="00732099" w:rsidP="00233F08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предметной (цикловой) комиссии  ___________ </w:t>
                  </w:r>
                  <w:proofErr w:type="spellStart"/>
                  <w:r w:rsidR="00233F0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М.В.Казанцева</w:t>
                  </w:r>
                  <w:proofErr w:type="spellEnd"/>
                </w:p>
              </w:tc>
              <w:tc>
                <w:tcPr>
                  <w:tcW w:w="3652" w:type="dxa"/>
                  <w:hideMark/>
                </w:tcPr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учебной  работе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 </w:t>
                  </w:r>
                  <w:proofErr w:type="spellStart"/>
                  <w:r w:rsidR="00A011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Т.Г.Савватеева</w:t>
                  </w:r>
                  <w:proofErr w:type="spellEnd"/>
                </w:p>
                <w:p w:rsidR="00732099" w:rsidRDefault="00A011B4" w:rsidP="00233F08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________20</w:t>
                  </w:r>
                  <w:r w:rsidR="00233F0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 w:rsidR="007320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2099" w:rsidRDefault="00732099" w:rsidP="007320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32099" w:rsidRDefault="00732099" w:rsidP="0073209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  <w:r w:rsidR="008F303D">
        <w:rPr>
          <w:rFonts w:ascii="Times New Roman" w:hAnsi="Times New Roman" w:cs="Times New Roman"/>
          <w:sz w:val="28"/>
          <w:szCs w:val="28"/>
        </w:rPr>
        <w:t xml:space="preserve">к </w:t>
      </w:r>
      <w:r w:rsidR="006F39F4">
        <w:rPr>
          <w:rFonts w:ascii="Times New Roman" w:hAnsi="Times New Roman" w:cs="Times New Roman"/>
          <w:sz w:val="28"/>
          <w:szCs w:val="28"/>
        </w:rPr>
        <w:t xml:space="preserve">дифференцированному </w:t>
      </w:r>
      <w:r w:rsidR="00933C9C">
        <w:rPr>
          <w:rFonts w:ascii="Times New Roman" w:hAnsi="Times New Roman" w:cs="Times New Roman"/>
          <w:sz w:val="28"/>
          <w:szCs w:val="28"/>
        </w:rPr>
        <w:t xml:space="preserve">зачету </w:t>
      </w:r>
      <w:r>
        <w:rPr>
          <w:rFonts w:ascii="Times New Roman" w:hAnsi="Times New Roman" w:cs="Times New Roman"/>
          <w:sz w:val="28"/>
          <w:szCs w:val="28"/>
        </w:rPr>
        <w:t xml:space="preserve"> по учебной дисциплине</w:t>
      </w:r>
    </w:p>
    <w:p w:rsidR="00732099" w:rsidRDefault="00732099" w:rsidP="0073209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ОУД.04 История </w:t>
      </w:r>
    </w:p>
    <w:p w:rsidR="00732099" w:rsidRPr="00732099" w:rsidRDefault="00732099" w:rsidP="007320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710F76">
        <w:rPr>
          <w:rFonts w:ascii="Times New Roman" w:hAnsi="Times New Roman" w:cs="Times New Roman"/>
          <w:sz w:val="28"/>
          <w:szCs w:val="28"/>
        </w:rPr>
        <w:t xml:space="preserve">22.02.06 Сварочное производство </w:t>
      </w:r>
      <w:r w:rsidR="00B67724">
        <w:rPr>
          <w:rFonts w:ascii="Times New Roman" w:hAnsi="Times New Roman" w:cs="Times New Roman"/>
          <w:sz w:val="28"/>
          <w:szCs w:val="28"/>
        </w:rPr>
        <w:t xml:space="preserve"> </w:t>
      </w:r>
      <w:r w:rsidR="0087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99" w:rsidRDefault="00933C9C" w:rsidP="007320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32099">
        <w:rPr>
          <w:rFonts w:ascii="Times New Roman" w:eastAsia="Calibri" w:hAnsi="Times New Roman" w:cs="Times New Roman"/>
          <w:sz w:val="28"/>
          <w:szCs w:val="28"/>
        </w:rPr>
        <w:t xml:space="preserve"> курс, </w:t>
      </w:r>
      <w:r w:rsidR="00D77AB1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732099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</w:p>
    <w:p w:rsidR="00732099" w:rsidRDefault="00732099" w:rsidP="007320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</w:rPr>
        <w:t>Причины возникновения холодной войны.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Целостность и противоречивость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Сетевые структуры в современной мировой политике.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Власть и общество.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Глобализация и ее последствия.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СССР в годы перестройки.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Многообразие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ГКЧП и распад и СССР.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Место и роль религии в духовном опыте человечества.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«Шоковая терапия». Приватизация и ее результаты.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Роль культуры на рубеже веков.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Общественно-политическое развитие в 1991-1993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Наука и ее роль в современном обществе.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Общественно-политическое развитие в 1994-2004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проблемы современного мира и очаги напряженности.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Федеративные отношения и этнополитические конфликты.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изменения на карте мира во 2-й пол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 xml:space="preserve"> ΧΧ 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Российская Федерация: новые рубежи в политике и экономике.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Государства Персидского залива, особенности развития региона.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Новый облик Российского общества.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Юго-Западная Азия. Пути развития стран ЮЗФ.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Мир на пороге ΧΧΙ века.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Особенности развития Западной и Восточной Европы.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Национализм, сепаратизм, экстремизм.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Великобритания в конце Χ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Χ-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нач. ΧΧΙ в.: от консерваторов к лейбористам.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Международные организации и движения.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США и политика «сверхдержавы».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Общественно-политическое развитие в 1994-2004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Место и роль религии в духовном опыте человечества.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«Шоковая терапия». Приватизация и ее результаты.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Многообразие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Российская Федерация: новые рубежи в политике и экономике.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Роль культуры на рубеже веков.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Мир на пороге ΧΧΙ века.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СССР в годы перестройки.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Особенности развития Западной и Восточной Европы.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изменения на карте мира во 2-й пол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 xml:space="preserve"> ΧΧ 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Национализм, сепаратизм, экстремизм.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проблемы современного мира и очаги напряженности.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Новый облик Российского общества.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Наука и ее роль в современном обществе.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Глобализация и ее последствия.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Власть и общество.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Юго-Западная Азия. Пути развития стран ЮЗФ.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Федеративные отношения и этнополитические конфликты.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Сетевые структуры в современной мировой политике.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Международные организации и движения.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Целостность и противоречивость современного мира.</w:t>
      </w:r>
    </w:p>
    <w:p w:rsidR="00F02229" w:rsidRDefault="00F02229" w:rsidP="00F02229">
      <w:pPr>
        <w:rPr>
          <w:rFonts w:ascii="Times New Roman" w:hAnsi="Times New Roman" w:cs="Times New Roman"/>
          <w:sz w:val="28"/>
          <w:szCs w:val="28"/>
        </w:rPr>
      </w:pPr>
    </w:p>
    <w:p w:rsidR="005207CA" w:rsidRPr="00F02229" w:rsidRDefault="00F02229" w:rsidP="00F02229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 Ю.Э. Чердакова</w:t>
      </w:r>
    </w:p>
    <w:sectPr w:rsidR="005207CA" w:rsidRPr="00F02229" w:rsidSect="0071073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B8"/>
    <w:multiLevelType w:val="hybridMultilevel"/>
    <w:tmpl w:val="AE800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93DB1"/>
    <w:multiLevelType w:val="hybridMultilevel"/>
    <w:tmpl w:val="B664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50F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287581"/>
    <w:multiLevelType w:val="hybridMultilevel"/>
    <w:tmpl w:val="FC0E45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CC5"/>
    <w:rsid w:val="000C0D8B"/>
    <w:rsid w:val="001E3A6D"/>
    <w:rsid w:val="00233F08"/>
    <w:rsid w:val="00257684"/>
    <w:rsid w:val="00293182"/>
    <w:rsid w:val="00376E26"/>
    <w:rsid w:val="003D625F"/>
    <w:rsid w:val="0044274F"/>
    <w:rsid w:val="004B09CC"/>
    <w:rsid w:val="005207CA"/>
    <w:rsid w:val="005F626A"/>
    <w:rsid w:val="00641B9C"/>
    <w:rsid w:val="006F0B61"/>
    <w:rsid w:val="006F39F4"/>
    <w:rsid w:val="00700FCB"/>
    <w:rsid w:val="00710737"/>
    <w:rsid w:val="00710F76"/>
    <w:rsid w:val="00732099"/>
    <w:rsid w:val="00786968"/>
    <w:rsid w:val="00872BDF"/>
    <w:rsid w:val="00883F06"/>
    <w:rsid w:val="008F303D"/>
    <w:rsid w:val="00921BFD"/>
    <w:rsid w:val="00933C9C"/>
    <w:rsid w:val="00A011B4"/>
    <w:rsid w:val="00A42913"/>
    <w:rsid w:val="00AA2CC5"/>
    <w:rsid w:val="00B67724"/>
    <w:rsid w:val="00B90A58"/>
    <w:rsid w:val="00BB4652"/>
    <w:rsid w:val="00BE3094"/>
    <w:rsid w:val="00BF69F4"/>
    <w:rsid w:val="00C31E4A"/>
    <w:rsid w:val="00C46CEC"/>
    <w:rsid w:val="00C569C7"/>
    <w:rsid w:val="00D77AB1"/>
    <w:rsid w:val="00E35FDB"/>
    <w:rsid w:val="00E40689"/>
    <w:rsid w:val="00E965EC"/>
    <w:rsid w:val="00F02229"/>
    <w:rsid w:val="00FA1242"/>
    <w:rsid w:val="00FC77A5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AA2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F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93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mv.220kv@icloud.com</cp:lastModifiedBy>
  <cp:revision>26</cp:revision>
  <cp:lastPrinted>2021-10-24T15:11:00Z</cp:lastPrinted>
  <dcterms:created xsi:type="dcterms:W3CDTF">2014-01-24T03:56:00Z</dcterms:created>
  <dcterms:modified xsi:type="dcterms:W3CDTF">2021-10-24T15:11:00Z</dcterms:modified>
</cp:coreProperties>
</file>