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4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732099" w:rsidTr="00732099">
        <w:tc>
          <w:tcPr>
            <w:tcW w:w="9822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5954"/>
              <w:gridCol w:w="3652"/>
            </w:tblGrid>
            <w:tr w:rsidR="00732099">
              <w:tc>
                <w:tcPr>
                  <w:tcW w:w="5954" w:type="dxa"/>
                  <w:hideMark/>
                </w:tcPr>
                <w:p w:rsidR="00732099" w:rsidRDefault="0073209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РАССМОТРЕНО</w:t>
                  </w:r>
                </w:p>
                <w:p w:rsidR="00732099" w:rsidRDefault="0073209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на заседании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предметной</w:t>
                  </w:r>
                  <w:proofErr w:type="gramEnd"/>
                </w:p>
                <w:p w:rsidR="00732099" w:rsidRDefault="0073209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(цикловой) комиссии гуманитарных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br/>
                    <w:t xml:space="preserve">дисциплин </w:t>
                  </w:r>
                </w:p>
                <w:p w:rsidR="00732099" w:rsidRDefault="0073209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протокол № ___ от «__» _______20</w:t>
                  </w:r>
                  <w:r w:rsidR="00617FD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21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:rsidR="00732099" w:rsidRDefault="00732099" w:rsidP="00617FD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Председатель предметной (цикловой) комиссии  ___________ </w:t>
                  </w:r>
                  <w:proofErr w:type="spellStart"/>
                  <w:r w:rsidR="00617FD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М.В.Казанцева</w:t>
                  </w:r>
                  <w:proofErr w:type="spellEnd"/>
                </w:p>
              </w:tc>
              <w:tc>
                <w:tcPr>
                  <w:tcW w:w="3652" w:type="dxa"/>
                  <w:hideMark/>
                </w:tcPr>
                <w:p w:rsidR="00732099" w:rsidRDefault="0073209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732099" w:rsidRDefault="0073209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Заместитель директора</w:t>
                  </w:r>
                </w:p>
                <w:p w:rsidR="00732099" w:rsidRDefault="0073209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 учебной  работе</w:t>
                  </w:r>
                </w:p>
                <w:p w:rsidR="00732099" w:rsidRDefault="0073209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_______ </w:t>
                  </w:r>
                  <w:proofErr w:type="spellStart"/>
                  <w:r w:rsidR="00A011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Т.Г.Савватеева</w:t>
                  </w:r>
                  <w:proofErr w:type="spellEnd"/>
                </w:p>
                <w:p w:rsidR="00732099" w:rsidRDefault="00617FDC" w:rsidP="00617FD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«__» ________2021</w:t>
                  </w:r>
                  <w:r w:rsidR="0073209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732099" w:rsidRDefault="007320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2099" w:rsidRDefault="007320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32099" w:rsidRDefault="007320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32099" w:rsidRDefault="00732099" w:rsidP="0073209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32099" w:rsidRDefault="00732099" w:rsidP="00732099">
      <w:pPr>
        <w:spacing w:after="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вопросов </w:t>
      </w:r>
      <w:r w:rsidR="00834E40">
        <w:rPr>
          <w:rFonts w:ascii="Times New Roman" w:hAnsi="Times New Roman" w:cs="Times New Roman"/>
          <w:sz w:val="28"/>
          <w:szCs w:val="28"/>
        </w:rPr>
        <w:t>к</w:t>
      </w:r>
      <w:r w:rsidR="00933C9C">
        <w:rPr>
          <w:rFonts w:ascii="Times New Roman" w:hAnsi="Times New Roman" w:cs="Times New Roman"/>
          <w:sz w:val="28"/>
          <w:szCs w:val="28"/>
        </w:rPr>
        <w:t xml:space="preserve"> </w:t>
      </w:r>
      <w:r w:rsidR="00617FDC">
        <w:rPr>
          <w:rFonts w:ascii="Times New Roman" w:hAnsi="Times New Roman" w:cs="Times New Roman"/>
          <w:sz w:val="28"/>
          <w:szCs w:val="28"/>
        </w:rPr>
        <w:t xml:space="preserve">дифференцированному </w:t>
      </w:r>
      <w:r w:rsidR="00933C9C">
        <w:rPr>
          <w:rFonts w:ascii="Times New Roman" w:hAnsi="Times New Roman" w:cs="Times New Roman"/>
          <w:sz w:val="28"/>
          <w:szCs w:val="28"/>
        </w:rPr>
        <w:t xml:space="preserve">зачету </w:t>
      </w:r>
      <w:r>
        <w:rPr>
          <w:rFonts w:ascii="Times New Roman" w:hAnsi="Times New Roman" w:cs="Times New Roman"/>
          <w:sz w:val="28"/>
          <w:szCs w:val="28"/>
        </w:rPr>
        <w:t xml:space="preserve"> по учебной дисциплине</w:t>
      </w:r>
    </w:p>
    <w:p w:rsidR="00732099" w:rsidRDefault="00732099" w:rsidP="00732099">
      <w:pPr>
        <w:spacing w:after="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ОУД.04 История </w:t>
      </w:r>
    </w:p>
    <w:p w:rsidR="00732099" w:rsidRPr="00732099" w:rsidRDefault="00732099" w:rsidP="0073209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C44F4A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</w:t>
      </w:r>
      <w:r w:rsidR="00872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099" w:rsidRDefault="00933C9C" w:rsidP="0073209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32099">
        <w:rPr>
          <w:rFonts w:ascii="Times New Roman" w:eastAsia="Calibri" w:hAnsi="Times New Roman" w:cs="Times New Roman"/>
          <w:sz w:val="28"/>
          <w:szCs w:val="28"/>
        </w:rPr>
        <w:t xml:space="preserve"> курс, </w:t>
      </w:r>
      <w:r w:rsidR="005E31BA">
        <w:rPr>
          <w:rFonts w:ascii="Times New Roman" w:eastAsia="Calibri" w:hAnsi="Times New Roman" w:cs="Times New Roman"/>
          <w:sz w:val="28"/>
          <w:szCs w:val="28"/>
        </w:rPr>
        <w:t>1</w:t>
      </w:r>
      <w:r w:rsidR="00732099">
        <w:rPr>
          <w:rFonts w:ascii="Times New Roman" w:eastAsia="Calibri" w:hAnsi="Times New Roman" w:cs="Times New Roman"/>
          <w:sz w:val="28"/>
          <w:szCs w:val="28"/>
        </w:rPr>
        <w:t xml:space="preserve"> семестр</w:t>
      </w:r>
    </w:p>
    <w:p w:rsidR="00732099" w:rsidRDefault="00732099" w:rsidP="0073209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</w:rPr>
        <w:t>Причины возникновения холодной войны.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Целостность и противоречивость современного мира.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Сетевые структуры в современной мировой политике.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Власть и общество.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Глобализация и ее последствия.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СССР в годы перестройки.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Многообразие современного мира.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ГКЧП и распад и СССР.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Место и роль религии в духовном опыте человечества.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«Шоковая терапия». Приватизация и ее результаты.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Роль культуры на рубеже веков.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Общественно-политическое развитие в 1991-1993 гг.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Наука и ее роль в современном обществе.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Общественно-политическое развитие в 1994-2004 гг.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Основные проблемы современного мира и очаги напряженности.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Федеративные отношения и этнополитические конфликты.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Основные изменения на карте мира во 2-й пол</w:t>
      </w:r>
      <w:proofErr w:type="gramStart"/>
      <w:r w:rsidRPr="00933C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3C9C">
        <w:rPr>
          <w:rFonts w:ascii="Times New Roman" w:hAnsi="Times New Roman" w:cs="Times New Roman"/>
          <w:sz w:val="28"/>
          <w:szCs w:val="28"/>
        </w:rPr>
        <w:t xml:space="preserve"> ΧΧ </w:t>
      </w:r>
      <w:proofErr w:type="gramStart"/>
      <w:r w:rsidRPr="00933C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3C9C">
        <w:rPr>
          <w:rFonts w:ascii="Times New Roman" w:hAnsi="Times New Roman" w:cs="Times New Roman"/>
          <w:sz w:val="28"/>
          <w:szCs w:val="28"/>
        </w:rPr>
        <w:t>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Российская Федерация: новые рубежи в политике и экономике.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Государства Персидского залива, особенности развития региона.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Новый облик Российского общества.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Юго-Западная Азия. Пути развития стран ЮЗФ.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Мир на пороге ΧΧΙ века.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Особенности развития Западной и Восточной Европы.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Национализм, сепаратизм, экстремизм.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Великобритания в конце Χ</w:t>
      </w:r>
      <w:proofErr w:type="gramStart"/>
      <w:r w:rsidRPr="00933C9C">
        <w:rPr>
          <w:rFonts w:ascii="Times New Roman" w:hAnsi="Times New Roman" w:cs="Times New Roman"/>
          <w:sz w:val="28"/>
          <w:szCs w:val="28"/>
        </w:rPr>
        <w:t>Χ-</w:t>
      </w:r>
      <w:proofErr w:type="gramEnd"/>
      <w:r w:rsidRPr="00933C9C">
        <w:rPr>
          <w:rFonts w:ascii="Times New Roman" w:hAnsi="Times New Roman" w:cs="Times New Roman"/>
          <w:sz w:val="28"/>
          <w:szCs w:val="28"/>
        </w:rPr>
        <w:t xml:space="preserve">нач. ΧΧΙ в.: от </w:t>
      </w:r>
      <w:bookmarkStart w:id="0" w:name="_GoBack"/>
      <w:bookmarkEnd w:id="0"/>
      <w:r w:rsidRPr="00933C9C">
        <w:rPr>
          <w:rFonts w:ascii="Times New Roman" w:hAnsi="Times New Roman" w:cs="Times New Roman"/>
          <w:sz w:val="28"/>
          <w:szCs w:val="28"/>
        </w:rPr>
        <w:t>консерваторов к лейбористам.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Международные организации и движения.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США и политика «сверхдержавы».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lastRenderedPageBreak/>
        <w:t>Общественно-политическое развитие в 1994-2004 гг.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Место и роль религии в духовном опыте человечества.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«Шоковая терапия». Приватизация и ее результаты.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Многообразие современного мира.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Российская Федерация: новые рубежи в политике и экономике.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Роль культуры на рубеже веков.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Мир на пороге ΧΧΙ века.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СССР в годы перестройки.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Особенности развития Западной и Восточной Европы.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Основные изменения на карте мира во 2-й пол</w:t>
      </w:r>
      <w:proofErr w:type="gramStart"/>
      <w:r w:rsidRPr="00933C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3C9C">
        <w:rPr>
          <w:rFonts w:ascii="Times New Roman" w:hAnsi="Times New Roman" w:cs="Times New Roman"/>
          <w:sz w:val="28"/>
          <w:szCs w:val="28"/>
        </w:rPr>
        <w:t xml:space="preserve"> ΧΧ </w:t>
      </w:r>
      <w:proofErr w:type="gramStart"/>
      <w:r w:rsidRPr="00933C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3C9C">
        <w:rPr>
          <w:rFonts w:ascii="Times New Roman" w:hAnsi="Times New Roman" w:cs="Times New Roman"/>
          <w:sz w:val="28"/>
          <w:szCs w:val="28"/>
        </w:rPr>
        <w:t>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Национализм, сепаратизм, экстремизм.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Основные проблемы современного мира и очаги напряженности.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Новый облик Российского общества.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Наука и ее роль в современном обществе.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Глобализация и ее последствия.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Власть и общество.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Юго-Западная Азия. Пути развития стран ЮЗФ.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Федеративные отношения и этнополитические конфликты.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Сетевые структуры в современной мировой политике.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Международные организации и движения.</w:t>
      </w:r>
    </w:p>
    <w:p w:rsidR="00933C9C" w:rsidRPr="00933C9C" w:rsidRDefault="00933C9C" w:rsidP="00933C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C9C">
        <w:rPr>
          <w:rFonts w:ascii="Times New Roman" w:hAnsi="Times New Roman" w:cs="Times New Roman"/>
          <w:sz w:val="28"/>
          <w:szCs w:val="28"/>
        </w:rPr>
        <w:t>Целостность и противоречивость современного мира.</w:t>
      </w:r>
    </w:p>
    <w:p w:rsidR="00F02229" w:rsidRDefault="00F02229" w:rsidP="00F02229">
      <w:pPr>
        <w:rPr>
          <w:rFonts w:ascii="Times New Roman" w:hAnsi="Times New Roman" w:cs="Times New Roman"/>
          <w:sz w:val="28"/>
          <w:szCs w:val="28"/>
        </w:rPr>
      </w:pPr>
    </w:p>
    <w:p w:rsidR="005207CA" w:rsidRPr="00F02229" w:rsidRDefault="00F02229" w:rsidP="00F02229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Преподаватель ____________ Ю.Э. Чердакова</w:t>
      </w:r>
    </w:p>
    <w:sectPr w:rsidR="005207CA" w:rsidRPr="00F02229" w:rsidSect="0071073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2B8"/>
    <w:multiLevelType w:val="hybridMultilevel"/>
    <w:tmpl w:val="AE8003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793DB1"/>
    <w:multiLevelType w:val="hybridMultilevel"/>
    <w:tmpl w:val="B664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50FB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B287581"/>
    <w:multiLevelType w:val="hybridMultilevel"/>
    <w:tmpl w:val="FC0E453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CC5"/>
    <w:rsid w:val="000C0D8B"/>
    <w:rsid w:val="001E3A6D"/>
    <w:rsid w:val="00257684"/>
    <w:rsid w:val="00293182"/>
    <w:rsid w:val="00376E26"/>
    <w:rsid w:val="003D625F"/>
    <w:rsid w:val="0044274F"/>
    <w:rsid w:val="004B09CC"/>
    <w:rsid w:val="005207CA"/>
    <w:rsid w:val="005E31BA"/>
    <w:rsid w:val="005F626A"/>
    <w:rsid w:val="00617FDC"/>
    <w:rsid w:val="00641B9C"/>
    <w:rsid w:val="006F0B61"/>
    <w:rsid w:val="00700FCB"/>
    <w:rsid w:val="00710737"/>
    <w:rsid w:val="00732099"/>
    <w:rsid w:val="00786968"/>
    <w:rsid w:val="00834E40"/>
    <w:rsid w:val="00872BDF"/>
    <w:rsid w:val="00883F06"/>
    <w:rsid w:val="00921BFD"/>
    <w:rsid w:val="00933C9C"/>
    <w:rsid w:val="00A011B4"/>
    <w:rsid w:val="00A42913"/>
    <w:rsid w:val="00AA2CC5"/>
    <w:rsid w:val="00B67724"/>
    <w:rsid w:val="00B90A58"/>
    <w:rsid w:val="00BB4652"/>
    <w:rsid w:val="00BE3094"/>
    <w:rsid w:val="00BF69F4"/>
    <w:rsid w:val="00C31E4A"/>
    <w:rsid w:val="00C44F4A"/>
    <w:rsid w:val="00C46CEC"/>
    <w:rsid w:val="00C569C7"/>
    <w:rsid w:val="00E35FDB"/>
    <w:rsid w:val="00E40689"/>
    <w:rsid w:val="00E965EC"/>
    <w:rsid w:val="00F02229"/>
    <w:rsid w:val="00FA1242"/>
    <w:rsid w:val="00FC77A5"/>
    <w:rsid w:val="00FE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AA2C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2F4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933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Вовчик</dc:creator>
  <cp:keywords/>
  <dc:description/>
  <cp:lastModifiedBy>mv.220kv@icloud.com</cp:lastModifiedBy>
  <cp:revision>22</cp:revision>
  <cp:lastPrinted>2021-10-24T15:12:00Z</cp:lastPrinted>
  <dcterms:created xsi:type="dcterms:W3CDTF">2014-01-24T03:56:00Z</dcterms:created>
  <dcterms:modified xsi:type="dcterms:W3CDTF">2021-10-24T15:12:00Z</dcterms:modified>
</cp:coreProperties>
</file>