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F1" w:rsidRPr="007B51F1" w:rsidRDefault="007B51F1" w:rsidP="007B51F1">
      <w:pPr>
        <w:pStyle w:val="1"/>
        <w:tabs>
          <w:tab w:val="left" w:pos="36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B51F1">
        <w:rPr>
          <w:rFonts w:ascii="Times New Roman" w:hAnsi="Times New Roman" w:cs="Times New Roman"/>
          <w:b w:val="0"/>
          <w:sz w:val="24"/>
          <w:szCs w:val="24"/>
        </w:rPr>
        <w:t xml:space="preserve">МИНОБРНАУКИ </w:t>
      </w:r>
      <w:r w:rsidRPr="007B51F1">
        <w:rPr>
          <w:rFonts w:ascii="Times New Roman" w:hAnsi="Times New Roman" w:cs="Times New Roman"/>
          <w:b w:val="0"/>
          <w:caps/>
          <w:sz w:val="24"/>
          <w:szCs w:val="24"/>
        </w:rPr>
        <w:t>Челябинской области</w:t>
      </w:r>
    </w:p>
    <w:p w:rsidR="007B51F1" w:rsidRPr="007B51F1" w:rsidRDefault="007B51F1" w:rsidP="007B5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1F1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B51F1" w:rsidRPr="007B51F1" w:rsidRDefault="007B51F1" w:rsidP="007B51F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B51F1">
        <w:rPr>
          <w:rFonts w:ascii="Times New Roman" w:hAnsi="Times New Roman"/>
          <w:sz w:val="24"/>
          <w:szCs w:val="24"/>
        </w:rPr>
        <w:t>Южноуральский энергетический техникум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8"/>
      </w:tblGrid>
      <w:tr w:rsidR="006820C4" w:rsidTr="007B51F1">
        <w:tc>
          <w:tcPr>
            <w:tcW w:w="5353" w:type="dxa"/>
          </w:tcPr>
          <w:p w:rsidR="006820C4" w:rsidRDefault="006820C4" w:rsidP="006820C4">
            <w:pPr>
              <w:spacing w:before="240" w:after="0" w:line="360" w:lineRule="auto"/>
              <w:ind w:firstLine="709"/>
              <w:jc w:val="both"/>
            </w:pPr>
            <w:bookmarkStart w:id="0" w:name="_GoBack" w:colFirst="1" w:colLast="2"/>
          </w:p>
        </w:tc>
        <w:tc>
          <w:tcPr>
            <w:tcW w:w="4218" w:type="dxa"/>
          </w:tcPr>
          <w:p w:rsidR="006820C4" w:rsidRDefault="006820C4" w:rsidP="006820C4">
            <w:pPr>
              <w:spacing w:after="0" w:line="240" w:lineRule="auto"/>
              <w:ind w:left="459" w:firstLine="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0C4" w:rsidRDefault="006820C4" w:rsidP="006820C4">
            <w:pPr>
              <w:spacing w:after="0" w:line="240" w:lineRule="auto"/>
              <w:ind w:left="459" w:firstLine="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0C4" w:rsidRDefault="006820C4" w:rsidP="006820C4">
            <w:pPr>
              <w:spacing w:after="0" w:line="240" w:lineRule="auto"/>
              <w:ind w:left="459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820C4" w:rsidRDefault="006820C4" w:rsidP="006820C4">
            <w:pPr>
              <w:spacing w:after="0" w:line="240" w:lineRule="auto"/>
              <w:ind w:left="459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6820C4" w:rsidRDefault="006820C4" w:rsidP="006820C4">
            <w:pPr>
              <w:spacing w:after="0" w:line="240" w:lineRule="auto"/>
              <w:ind w:left="459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</w:t>
            </w:r>
          </w:p>
          <w:p w:rsidR="006820C4" w:rsidRDefault="006820C4" w:rsidP="006820C4">
            <w:pPr>
              <w:spacing w:after="0" w:line="240" w:lineRule="auto"/>
              <w:ind w:left="459" w:firstLine="250"/>
              <w:rPr>
                <w:rFonts w:ascii="Times New Roman" w:hAnsi="Times New Roman"/>
                <w:sz w:val="24"/>
                <w:szCs w:val="24"/>
              </w:rPr>
            </w:pPr>
          </w:p>
          <w:p w:rsidR="006820C4" w:rsidRDefault="006820C4" w:rsidP="006820C4">
            <w:pPr>
              <w:spacing w:after="0" w:line="240" w:lineRule="auto"/>
              <w:ind w:left="459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_____________Т.Г.Савватеева</w:t>
            </w:r>
          </w:p>
          <w:p w:rsidR="006820C4" w:rsidRDefault="006820C4" w:rsidP="006820C4">
            <w:pPr>
              <w:framePr w:hSpace="180" w:wrap="around" w:vAnchor="page" w:hAnchor="margin" w:y="2956"/>
              <w:spacing w:after="0" w:line="240" w:lineRule="auto"/>
              <w:ind w:left="459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«___»___________20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820C4" w:rsidRDefault="006820C4" w:rsidP="006820C4">
            <w:pPr>
              <w:spacing w:after="0" w:line="240" w:lineRule="auto"/>
              <w:ind w:left="459"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:rsidR="006D0E0C" w:rsidRPr="007C6B5D" w:rsidRDefault="006D0E0C" w:rsidP="001E5335">
      <w:pPr>
        <w:spacing w:before="240"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6B5D">
        <w:rPr>
          <w:rFonts w:ascii="Times New Roman" w:hAnsi="Times New Roman"/>
          <w:b/>
          <w:sz w:val="28"/>
          <w:szCs w:val="28"/>
        </w:rPr>
        <w:t>Комплект</w:t>
      </w:r>
    </w:p>
    <w:p w:rsidR="006D0E0C" w:rsidRPr="007C6B5D" w:rsidRDefault="006D0E0C" w:rsidP="001D7760">
      <w:pPr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6B5D">
        <w:rPr>
          <w:rFonts w:ascii="Times New Roman" w:hAnsi="Times New Roman"/>
          <w:b/>
          <w:sz w:val="28"/>
          <w:szCs w:val="28"/>
        </w:rPr>
        <w:t>контрольно-оценочных средств</w:t>
      </w:r>
    </w:p>
    <w:p w:rsidR="006D0E0C" w:rsidRPr="007C6B5D" w:rsidRDefault="006D0E0C" w:rsidP="001D7760">
      <w:pPr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6B5D">
        <w:rPr>
          <w:rFonts w:ascii="Times New Roman" w:hAnsi="Times New Roman"/>
          <w:b/>
          <w:sz w:val="28"/>
          <w:szCs w:val="28"/>
        </w:rPr>
        <w:t>по профессиональному модулю</w:t>
      </w:r>
    </w:p>
    <w:p w:rsidR="006D0E0C" w:rsidRPr="001A0D3D" w:rsidRDefault="006D0E0C" w:rsidP="001D7760">
      <w:pPr>
        <w:spacing w:before="240"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0D3D">
        <w:rPr>
          <w:rFonts w:ascii="Times New Roman" w:hAnsi="Times New Roman"/>
          <w:sz w:val="24"/>
          <w:szCs w:val="24"/>
        </w:rPr>
        <w:t>_________       _____________________________________________________________</w:t>
      </w:r>
    </w:p>
    <w:p w:rsidR="006D0E0C" w:rsidRPr="007C6B5D" w:rsidRDefault="006D0E0C" w:rsidP="001D7760">
      <w:pPr>
        <w:spacing w:before="240" w:after="0" w:line="360" w:lineRule="auto"/>
        <w:ind w:firstLine="709"/>
        <w:jc w:val="center"/>
        <w:rPr>
          <w:rFonts w:ascii="Times New Roman" w:hAnsi="Times New Roman"/>
        </w:rPr>
      </w:pPr>
      <w:r w:rsidRPr="007C6B5D">
        <w:rPr>
          <w:rFonts w:ascii="Times New Roman" w:hAnsi="Times New Roman"/>
        </w:rPr>
        <w:t>(код и наименование)</w:t>
      </w:r>
    </w:p>
    <w:p w:rsidR="007B51F1" w:rsidRDefault="007B51F1" w:rsidP="007B5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7531A">
        <w:rPr>
          <w:rFonts w:ascii="Times New Roman" w:hAnsi="Times New Roman"/>
          <w:b/>
          <w:color w:val="FF0000"/>
          <w:sz w:val="24"/>
          <w:szCs w:val="24"/>
        </w:rPr>
        <w:t xml:space="preserve">программы подготовки специалистов среднего звена по специальности </w:t>
      </w:r>
    </w:p>
    <w:p w:rsidR="007B51F1" w:rsidRPr="0037531A" w:rsidRDefault="007B51F1" w:rsidP="007B5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(или программы</w:t>
      </w:r>
      <w:r w:rsidRPr="0037531A">
        <w:rPr>
          <w:rFonts w:ascii="Times New Roman" w:hAnsi="Times New Roman"/>
          <w:b/>
          <w:color w:val="FF0000"/>
          <w:sz w:val="24"/>
          <w:szCs w:val="24"/>
        </w:rPr>
        <w:t xml:space="preserve"> подготовки квалифицированных рабочих и служащих по профессии)</w:t>
      </w:r>
    </w:p>
    <w:p w:rsidR="006D0E0C" w:rsidRPr="001A0D3D" w:rsidRDefault="006D0E0C" w:rsidP="001D7760">
      <w:pPr>
        <w:spacing w:before="240"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0D3D">
        <w:rPr>
          <w:rFonts w:ascii="Times New Roman" w:hAnsi="Times New Roman"/>
          <w:sz w:val="24"/>
          <w:szCs w:val="24"/>
        </w:rPr>
        <w:t>_________       _____________________________________________________________</w:t>
      </w:r>
    </w:p>
    <w:p w:rsidR="006D0E0C" w:rsidRPr="007C6B5D" w:rsidRDefault="006D0E0C" w:rsidP="001D7760">
      <w:pPr>
        <w:spacing w:before="240" w:after="0" w:line="360" w:lineRule="auto"/>
        <w:ind w:firstLine="709"/>
        <w:jc w:val="center"/>
        <w:rPr>
          <w:rFonts w:ascii="Times New Roman" w:hAnsi="Times New Roman"/>
        </w:rPr>
      </w:pPr>
      <w:r w:rsidRPr="007C6B5D">
        <w:rPr>
          <w:rFonts w:ascii="Times New Roman" w:hAnsi="Times New Roman"/>
        </w:rPr>
        <w:t>(код и наименование)</w:t>
      </w:r>
    </w:p>
    <w:p w:rsidR="006D0E0C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D0E0C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D0E0C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51F1" w:rsidRDefault="007B51F1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51F1" w:rsidRDefault="007B51F1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51F1" w:rsidRDefault="007B51F1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51F1" w:rsidRDefault="007B51F1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51F1" w:rsidRDefault="007B51F1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51F1" w:rsidRDefault="007B51F1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51F1" w:rsidRPr="007C6B5D" w:rsidRDefault="007B51F1" w:rsidP="007B51F1">
      <w:pPr>
        <w:spacing w:before="240" w:after="0"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Южноуральск</w:t>
      </w:r>
      <w:r w:rsidRPr="007C6B5D">
        <w:rPr>
          <w:rFonts w:ascii="Times New Roman" w:hAnsi="Times New Roman"/>
          <w:sz w:val="28"/>
          <w:szCs w:val="28"/>
        </w:rPr>
        <w:t>, год</w:t>
      </w:r>
    </w:p>
    <w:p w:rsidR="0072471D" w:rsidRPr="0072471D" w:rsidRDefault="0072471D" w:rsidP="0072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471D">
        <w:rPr>
          <w:rFonts w:ascii="Times New Roman" w:hAnsi="Times New Roman"/>
          <w:bCs/>
          <w:sz w:val="28"/>
          <w:szCs w:val="28"/>
        </w:rPr>
        <w:lastRenderedPageBreak/>
        <w:t>Комплект   контрольно-оценочных   средств   по   профессиональному   модулю разработан   на   основе   Федерального   государственного   образовательного стандарта среднего профессионального образования (далее – ФГОС СПО)  по специальности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8216"/>
      </w:tblGrid>
      <w:tr w:rsidR="0072471D" w:rsidRPr="0072471D" w:rsidTr="0072471D">
        <w:trPr>
          <w:jc w:val="center"/>
        </w:trPr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471D" w:rsidRPr="0072471D" w:rsidTr="0072471D">
        <w:trPr>
          <w:jc w:val="center"/>
        </w:trPr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наименование специальности</w:t>
            </w:r>
          </w:p>
        </w:tc>
      </w:tr>
    </w:tbl>
    <w:p w:rsidR="0072471D" w:rsidRPr="0072471D" w:rsidRDefault="0072471D" w:rsidP="0072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72471D" w:rsidRPr="0072471D" w:rsidTr="0072471D">
        <w:tc>
          <w:tcPr>
            <w:tcW w:w="3085" w:type="dxa"/>
            <w:vAlign w:val="center"/>
            <w:hideMark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Организация-разработчик: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ГБПОУ ЮЭТ</w:t>
            </w:r>
          </w:p>
        </w:tc>
      </w:tr>
      <w:tr w:rsidR="0072471D" w:rsidRPr="0072471D" w:rsidTr="0072471D">
        <w:tc>
          <w:tcPr>
            <w:tcW w:w="3085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72471D" w:rsidRPr="0072471D" w:rsidRDefault="0072471D" w:rsidP="00724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1448"/>
        <w:gridCol w:w="3710"/>
      </w:tblGrid>
      <w:tr w:rsidR="0072471D" w:rsidRPr="0072471D" w:rsidTr="0072471D">
        <w:tc>
          <w:tcPr>
            <w:tcW w:w="4201" w:type="dxa"/>
          </w:tcPr>
          <w:p w:rsidR="0072471D" w:rsidRPr="0072471D" w:rsidRDefault="0072471D" w:rsidP="00724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РАССМОТРЕНО</w:t>
            </w: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72471D" w:rsidRPr="0072471D" w:rsidRDefault="0072471D" w:rsidP="0072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на заседании предметной (цикловой) комиссии</w:t>
            </w:r>
          </w:p>
          <w:p w:rsidR="0072471D" w:rsidRPr="0072471D" w:rsidRDefault="0072471D" w:rsidP="0072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72471D" w:rsidRPr="0072471D" w:rsidRDefault="0072471D" w:rsidP="0072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едметной (цикловой) комиссии </w:t>
            </w:r>
          </w:p>
          <w:p w:rsidR="0072471D" w:rsidRPr="0072471D" w:rsidRDefault="0072471D" w:rsidP="0072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72471D" w:rsidRPr="0072471D" w:rsidRDefault="0072471D" w:rsidP="0072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72471D" w:rsidRPr="0072471D" w:rsidRDefault="0072471D" w:rsidP="0072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471D" w:rsidRPr="0072471D" w:rsidRDefault="0072471D" w:rsidP="00724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 _____</w:t>
            </w:r>
          </w:p>
          <w:p w:rsidR="0072471D" w:rsidRPr="0072471D" w:rsidRDefault="0072471D" w:rsidP="00724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от «___»___________20___ г.</w:t>
            </w:r>
          </w:p>
          <w:p w:rsidR="0072471D" w:rsidRPr="0072471D" w:rsidRDefault="0072471D" w:rsidP="00724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предметной (цикловой) комиссии </w:t>
            </w:r>
          </w:p>
          <w:p w:rsidR="0072471D" w:rsidRPr="0072471D" w:rsidRDefault="0072471D" w:rsidP="00724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________________(_____________)</w:t>
            </w:r>
          </w:p>
        </w:tc>
        <w:tc>
          <w:tcPr>
            <w:tcW w:w="1577" w:type="dxa"/>
          </w:tcPr>
          <w:p w:rsidR="0072471D" w:rsidRPr="0072471D" w:rsidRDefault="0072471D" w:rsidP="0072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</w:tcPr>
          <w:p w:rsidR="0072471D" w:rsidRPr="0072471D" w:rsidRDefault="0072471D" w:rsidP="0072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2471D" w:rsidRPr="0072471D" w:rsidRDefault="0072471D" w:rsidP="00724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71D" w:rsidRPr="0072471D" w:rsidRDefault="0072471D" w:rsidP="00724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1"/>
        <w:gridCol w:w="7548"/>
      </w:tblGrid>
      <w:tr w:rsidR="0072471D" w:rsidRPr="0072471D" w:rsidTr="0072471D">
        <w:tc>
          <w:tcPr>
            <w:tcW w:w="1807" w:type="dxa"/>
            <w:vAlign w:val="center"/>
            <w:hideMark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Разработчики:</w:t>
            </w:r>
          </w:p>
        </w:tc>
        <w:tc>
          <w:tcPr>
            <w:tcW w:w="7548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471D" w:rsidRPr="0072471D" w:rsidTr="0072471D">
        <w:tc>
          <w:tcPr>
            <w:tcW w:w="1807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548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72471D" w:rsidRPr="0072471D" w:rsidTr="0072471D">
        <w:tc>
          <w:tcPr>
            <w:tcW w:w="1807" w:type="dxa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471D" w:rsidRPr="0072471D" w:rsidTr="0072471D">
        <w:tc>
          <w:tcPr>
            <w:tcW w:w="1807" w:type="dxa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Ф.И.О., ученая степень, звание, должность</w:t>
            </w:r>
          </w:p>
        </w:tc>
      </w:tr>
      <w:tr w:rsidR="0072471D" w:rsidRPr="0072471D" w:rsidTr="0072471D">
        <w:tc>
          <w:tcPr>
            <w:tcW w:w="1807" w:type="dxa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471D" w:rsidRPr="0072471D" w:rsidTr="0072471D">
        <w:tc>
          <w:tcPr>
            <w:tcW w:w="1807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548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72471D" w:rsidRPr="0072471D" w:rsidRDefault="0072471D" w:rsidP="0072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1"/>
        <w:gridCol w:w="7584"/>
      </w:tblGrid>
      <w:tr w:rsidR="0072471D" w:rsidRPr="0072471D" w:rsidTr="0072471D">
        <w:tc>
          <w:tcPr>
            <w:tcW w:w="1771" w:type="dxa"/>
            <w:vAlign w:val="bottom"/>
            <w:hideMark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sz w:val="28"/>
                <w:szCs w:val="28"/>
                <w:lang w:eastAsia="en-US"/>
              </w:rPr>
              <w:t>Эксперт от работодателей:</w:t>
            </w:r>
          </w:p>
        </w:tc>
        <w:tc>
          <w:tcPr>
            <w:tcW w:w="7584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471D" w:rsidRPr="0072471D" w:rsidTr="0072471D">
        <w:tc>
          <w:tcPr>
            <w:tcW w:w="1771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584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72471D" w:rsidRPr="0072471D" w:rsidTr="0072471D">
        <w:tc>
          <w:tcPr>
            <w:tcW w:w="1771" w:type="dxa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471D" w:rsidRPr="0072471D" w:rsidTr="0072471D">
        <w:tc>
          <w:tcPr>
            <w:tcW w:w="1771" w:type="dxa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71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Ф.И.О., должность, место работы</w:t>
            </w:r>
          </w:p>
        </w:tc>
      </w:tr>
      <w:tr w:rsidR="0072471D" w:rsidRPr="0072471D" w:rsidTr="0072471D">
        <w:tc>
          <w:tcPr>
            <w:tcW w:w="1771" w:type="dxa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471D" w:rsidRPr="0072471D" w:rsidTr="0072471D">
        <w:tc>
          <w:tcPr>
            <w:tcW w:w="1771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584" w:type="dxa"/>
            <w:vAlign w:val="center"/>
          </w:tcPr>
          <w:p w:rsidR="0072471D" w:rsidRPr="0072471D" w:rsidRDefault="0072471D" w:rsidP="00724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72471D" w:rsidRDefault="0072471D" w:rsidP="0072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</w:p>
    <w:p w:rsidR="0072471D" w:rsidRDefault="0072471D" w:rsidP="0072471D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0E0C" w:rsidRPr="00056D97" w:rsidRDefault="006D0E0C" w:rsidP="0072471D">
      <w:pPr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D9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1. Паспорт комплекта контрольно-оценочных средств…………………...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 xml:space="preserve">Область применения комплекта контрольно-оценочных </w:t>
            </w:r>
            <w:r w:rsidR="009B6C7C" w:rsidRPr="00825A69">
              <w:rPr>
                <w:rFonts w:ascii="Times New Roman" w:hAnsi="Times New Roman"/>
                <w:sz w:val="28"/>
                <w:szCs w:val="28"/>
              </w:rPr>
              <w:t>средств…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>Система контроля и оценки освоения программы ПМ………………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054D57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1.2.1. 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 xml:space="preserve">Формы промежуточной аттестации по </w:t>
            </w:r>
            <w:r w:rsidR="009B6C7C" w:rsidRPr="00825A69">
              <w:rPr>
                <w:rFonts w:ascii="Times New Roman" w:hAnsi="Times New Roman"/>
                <w:sz w:val="28"/>
                <w:szCs w:val="28"/>
              </w:rPr>
              <w:t>П</w:t>
            </w:r>
            <w:r w:rsidR="009B6C7C">
              <w:rPr>
                <w:rFonts w:ascii="Times New Roman" w:hAnsi="Times New Roman"/>
                <w:sz w:val="28"/>
                <w:szCs w:val="28"/>
              </w:rPr>
              <w:t xml:space="preserve">ПКРС </w:t>
            </w:r>
            <w:r w:rsidR="009B6C7C" w:rsidRPr="00825A69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 xml:space="preserve"> освоении профессионального модуля…………………………………………………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1.2.2. 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>Организация контроля и оценки освоения программы ПМ……….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2. Комплект материалов для оценки сформированности элементов общих и профессиональных компетенций по виду профессиональной деятельности………………………………………………………………….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>Комплект материалов для оценки сформированности элементов общих и профессиональных компетенций по виду профессиональной деятельности с использованием практических заданий……………….....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2.2. Комплект материалов для оценки сформированности элементов общих и профессиональных компетенций по виду профессиональной деятельности с использованием портфолио………………………………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2.3. Комплект материалов для оценки сформированности элементов общих и профессиональных компетенций по виду профессиональной деятельности в форме защиты курсового проекта (работы)……………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="009B6C7C" w:rsidRPr="00825A69">
              <w:rPr>
                <w:rFonts w:ascii="Times New Roman" w:hAnsi="Times New Roman"/>
                <w:sz w:val="28"/>
                <w:szCs w:val="28"/>
              </w:rPr>
              <w:t>контроля приобретения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 xml:space="preserve"> практического опыта……………...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4. Задания для оценки освоения умений и усвоения знаний……………...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5. Рекомендуемая литература и иные источники………………………….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Приложение 1. ……………………………………………………………….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Приложение 2………………………………………………………………...</w:t>
            </w:r>
          </w:p>
        </w:tc>
      </w:tr>
    </w:tbl>
    <w:p w:rsidR="006D0E0C" w:rsidRPr="007C6B5D" w:rsidRDefault="006D0E0C" w:rsidP="0072471D">
      <w:pPr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C6B5D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B5D">
        <w:rPr>
          <w:rFonts w:ascii="Times New Roman" w:hAnsi="Times New Roman"/>
          <w:b/>
          <w:sz w:val="28"/>
          <w:szCs w:val="28"/>
        </w:rPr>
        <w:t>Паспорт комплекта контрольно-оценочных средств</w:t>
      </w:r>
    </w:p>
    <w:p w:rsidR="006D0E0C" w:rsidRPr="007C6B5D" w:rsidRDefault="006D0E0C" w:rsidP="00724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6B5D">
        <w:rPr>
          <w:rFonts w:ascii="Times New Roman" w:hAnsi="Times New Roman"/>
          <w:b/>
          <w:sz w:val="28"/>
          <w:szCs w:val="28"/>
        </w:rPr>
        <w:t>1.1. Область применения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608F">
        <w:rPr>
          <w:rFonts w:ascii="Times New Roman" w:hAnsi="Times New Roman"/>
          <w:b/>
          <w:sz w:val="28"/>
          <w:szCs w:val="28"/>
        </w:rPr>
        <w:t>комплекта контрольно-оценочных средств</w:t>
      </w:r>
    </w:p>
    <w:p w:rsidR="006D0E0C" w:rsidRPr="007C6B5D" w:rsidRDefault="006D0E0C" w:rsidP="00144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B5D">
        <w:rPr>
          <w:rFonts w:ascii="Times New Roman" w:hAnsi="Times New Roman"/>
          <w:sz w:val="28"/>
          <w:szCs w:val="28"/>
        </w:rPr>
        <w:t xml:space="preserve">Комплект контрольно-оценочных средств предназначен для </w:t>
      </w:r>
      <w:r>
        <w:rPr>
          <w:rFonts w:ascii="Times New Roman" w:hAnsi="Times New Roman"/>
          <w:sz w:val="28"/>
          <w:szCs w:val="28"/>
        </w:rPr>
        <w:t xml:space="preserve">оценки </w:t>
      </w:r>
      <w:r w:rsidRPr="007C6B5D">
        <w:rPr>
          <w:rFonts w:ascii="Times New Roman" w:hAnsi="Times New Roman"/>
          <w:sz w:val="28"/>
          <w:szCs w:val="28"/>
        </w:rPr>
        <w:t xml:space="preserve">результатов освоения профессионального модуля (далее ПМ) </w:t>
      </w:r>
      <w:r w:rsidR="007B51F1">
        <w:rPr>
          <w:rFonts w:ascii="Times New Roman" w:hAnsi="Times New Roman"/>
          <w:b/>
          <w:color w:val="FF0000"/>
          <w:sz w:val="24"/>
          <w:szCs w:val="24"/>
        </w:rPr>
        <w:t xml:space="preserve">программы подготовки специалистов среднего звена по специальности (или программы подготовки квалифицированных рабочих и служащих по профессии) </w:t>
      </w:r>
      <w:r w:rsidRPr="007C6B5D">
        <w:rPr>
          <w:rFonts w:ascii="Times New Roman" w:hAnsi="Times New Roman"/>
          <w:sz w:val="28"/>
          <w:szCs w:val="28"/>
        </w:rPr>
        <w:t xml:space="preserve"> по специальности (специальностям) /профессии (</w:t>
      </w:r>
      <w:r>
        <w:rPr>
          <w:rFonts w:ascii="Times New Roman" w:hAnsi="Times New Roman"/>
          <w:sz w:val="28"/>
          <w:szCs w:val="28"/>
        </w:rPr>
        <w:t>профессиям) СПО</w:t>
      </w:r>
    </w:p>
    <w:p w:rsidR="006D0E0C" w:rsidRPr="007C6B5D" w:rsidRDefault="006D0E0C" w:rsidP="001447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B5D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6D0E0C" w:rsidRPr="00F17CCB" w:rsidRDefault="006D0E0C" w:rsidP="00C46936">
      <w:pPr>
        <w:spacing w:after="0" w:line="360" w:lineRule="auto"/>
        <w:jc w:val="center"/>
        <w:rPr>
          <w:rFonts w:ascii="Times New Roman" w:hAnsi="Times New Roman"/>
        </w:rPr>
      </w:pPr>
      <w:r w:rsidRPr="00F17CCB">
        <w:rPr>
          <w:rFonts w:ascii="Times New Roman" w:hAnsi="Times New Roman"/>
        </w:rPr>
        <w:t>(код, наименование)</w:t>
      </w:r>
    </w:p>
    <w:p w:rsidR="006D0E0C" w:rsidRDefault="006D0E0C" w:rsidP="001447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в части овладения видом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(ВПД)</w:t>
      </w:r>
    </w:p>
    <w:p w:rsidR="006D0E0C" w:rsidRPr="00F17CCB" w:rsidRDefault="006D0E0C" w:rsidP="001447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D0E0C" w:rsidRPr="00F17CCB" w:rsidRDefault="006D0E0C" w:rsidP="001E5335">
      <w:pPr>
        <w:spacing w:before="240"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17CCB">
        <w:rPr>
          <w:rFonts w:ascii="Times New Roman" w:hAnsi="Times New Roman"/>
          <w:b/>
          <w:sz w:val="28"/>
          <w:szCs w:val="28"/>
        </w:rPr>
        <w:t>Комплект контрольно-оценочных средств позволяет оценивать:</w:t>
      </w:r>
    </w:p>
    <w:p w:rsidR="006D0E0C" w:rsidRPr="00F17CCB" w:rsidRDefault="006D0E0C" w:rsidP="00144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1. Освоение профессиональных компетенций (ПК), соответствующих виду профессиональной деятельности, и элементов общих компетенций (ОК): </w:t>
      </w:r>
    </w:p>
    <w:p w:rsidR="006D0E0C" w:rsidRPr="00F17CCB" w:rsidRDefault="006D0E0C" w:rsidP="00056D97">
      <w:pPr>
        <w:spacing w:before="240"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CCB">
        <w:rPr>
          <w:rFonts w:ascii="Times New Roman" w:hAnsi="Times New Roman"/>
          <w:sz w:val="28"/>
          <w:szCs w:val="28"/>
        </w:rPr>
        <w:t>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D0E0C" w:rsidRPr="006662DE" w:rsidTr="00740E33">
        <w:tc>
          <w:tcPr>
            <w:tcW w:w="3190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3190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3191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Средства проверки</w:t>
            </w:r>
          </w:p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(№№ заданий)</w:t>
            </w:r>
          </w:p>
        </w:tc>
      </w:tr>
      <w:tr w:rsidR="006D0E0C" w:rsidRPr="006662DE" w:rsidTr="00740E33">
        <w:tc>
          <w:tcPr>
            <w:tcW w:w="3190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0E0C" w:rsidRPr="006662DE" w:rsidTr="00740E33">
        <w:tc>
          <w:tcPr>
            <w:tcW w:w="3190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ПК 1</w:t>
            </w:r>
          </w:p>
        </w:tc>
        <w:tc>
          <w:tcPr>
            <w:tcW w:w="3190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3190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3190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ПК n</w:t>
            </w:r>
          </w:p>
        </w:tc>
        <w:tc>
          <w:tcPr>
            <w:tcW w:w="3190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3190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3190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3190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3190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ОК n</w:t>
            </w:r>
          </w:p>
        </w:tc>
        <w:tc>
          <w:tcPr>
            <w:tcW w:w="3190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0C" w:rsidRPr="00F17CCB" w:rsidRDefault="006D0E0C" w:rsidP="001E5335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2. Приобретение в ходе </w:t>
      </w:r>
      <w:r w:rsidR="009B6C7C" w:rsidRPr="00F17CCB">
        <w:rPr>
          <w:rFonts w:ascii="Times New Roman" w:hAnsi="Times New Roman"/>
          <w:sz w:val="28"/>
          <w:szCs w:val="28"/>
        </w:rPr>
        <w:t>освоения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B6C7C">
        <w:rPr>
          <w:rFonts w:ascii="Times New Roman" w:hAnsi="Times New Roman"/>
          <w:sz w:val="28"/>
          <w:szCs w:val="28"/>
        </w:rPr>
        <w:t xml:space="preserve">модуля </w:t>
      </w:r>
      <w:r w:rsidR="009B6C7C" w:rsidRPr="00F17CCB">
        <w:rPr>
          <w:rFonts w:ascii="Times New Roman" w:hAnsi="Times New Roman"/>
          <w:sz w:val="28"/>
          <w:szCs w:val="28"/>
        </w:rPr>
        <w:t>практического</w:t>
      </w:r>
      <w:r w:rsidRPr="00F17CCB">
        <w:rPr>
          <w:rFonts w:ascii="Times New Roman" w:hAnsi="Times New Roman"/>
          <w:sz w:val="28"/>
          <w:szCs w:val="28"/>
        </w:rPr>
        <w:t xml:space="preserve"> опыта</w:t>
      </w:r>
    </w:p>
    <w:p w:rsidR="006D0E0C" w:rsidRPr="00F17CCB" w:rsidRDefault="006D0E0C" w:rsidP="0014472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D0E0C" w:rsidRPr="006662DE" w:rsidTr="00740E33">
        <w:tc>
          <w:tcPr>
            <w:tcW w:w="4785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4786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 xml:space="preserve">Виды работ на учебной и / или производственной практике и </w:t>
            </w:r>
            <w:r w:rsidRPr="00A641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их выполнению</w:t>
            </w: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0C" w:rsidRPr="00F17CCB" w:rsidRDefault="006D0E0C" w:rsidP="0014472E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3. Освоение умений и усвоение знаний</w:t>
      </w:r>
    </w:p>
    <w:p w:rsidR="006D0E0C" w:rsidRPr="00F17CCB" w:rsidRDefault="006D0E0C" w:rsidP="0014472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Таблица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4536"/>
        <w:gridCol w:w="2092"/>
      </w:tblGrid>
      <w:tr w:rsidR="006D0E0C" w:rsidRPr="006662DE" w:rsidTr="00740E33">
        <w:tc>
          <w:tcPr>
            <w:tcW w:w="2943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Освоенные умения, усвоенные знания</w:t>
            </w:r>
          </w:p>
        </w:tc>
        <w:tc>
          <w:tcPr>
            <w:tcW w:w="4536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092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№№ заданий</w:t>
            </w:r>
          </w:p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для проверки</w:t>
            </w:r>
          </w:p>
        </w:tc>
      </w:tr>
      <w:tr w:rsidR="006D0E0C" w:rsidRPr="006662DE" w:rsidTr="00740E33">
        <w:tc>
          <w:tcPr>
            <w:tcW w:w="2943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0E0C" w:rsidRPr="006662DE" w:rsidTr="00740E33">
        <w:tc>
          <w:tcPr>
            <w:tcW w:w="2943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2943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2943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0C" w:rsidRPr="00F17CCB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7CCB">
        <w:rPr>
          <w:rFonts w:ascii="Times New Roman" w:hAnsi="Times New Roman"/>
          <w:b/>
          <w:sz w:val="28"/>
          <w:szCs w:val="28"/>
        </w:rPr>
        <w:t xml:space="preserve">1.2 Система контроля и оценки освоения программы </w:t>
      </w:r>
      <w:r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6D0E0C" w:rsidRPr="00F17CCB" w:rsidRDefault="006D0E0C" w:rsidP="001E533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17CCB">
        <w:rPr>
          <w:rFonts w:ascii="Times New Roman" w:hAnsi="Times New Roman"/>
          <w:b/>
          <w:sz w:val="28"/>
          <w:szCs w:val="28"/>
        </w:rPr>
        <w:t xml:space="preserve">1.2.1. Формы промежуточной аттестации по </w:t>
      </w:r>
      <w:r>
        <w:rPr>
          <w:rFonts w:ascii="Times New Roman" w:hAnsi="Times New Roman"/>
          <w:b/>
          <w:sz w:val="28"/>
          <w:szCs w:val="28"/>
        </w:rPr>
        <w:t xml:space="preserve">ППКРС </w:t>
      </w:r>
      <w:r w:rsidRPr="00F17CCB">
        <w:rPr>
          <w:rFonts w:ascii="Times New Roman" w:hAnsi="Times New Roman"/>
          <w:b/>
          <w:sz w:val="28"/>
          <w:szCs w:val="28"/>
        </w:rPr>
        <w:t>при освоении профессионального модуля</w:t>
      </w:r>
    </w:p>
    <w:p w:rsidR="006D0E0C" w:rsidRPr="00F17CCB" w:rsidRDefault="006D0E0C" w:rsidP="0014472E">
      <w:pPr>
        <w:spacing w:before="240"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Таблица 4.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D0E0C" w:rsidRPr="006662DE" w:rsidTr="00740E33">
        <w:tc>
          <w:tcPr>
            <w:tcW w:w="4785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4786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МДК 0n. 01</w:t>
            </w:r>
            <w:r w:rsidRPr="00A641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(наименование)</w:t>
            </w: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МДК 0n. 02</w:t>
            </w:r>
            <w:r w:rsidRPr="00A641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(наименование)</w:t>
            </w: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МДК 0n. 0</w:t>
            </w:r>
            <w:r w:rsidRPr="00A64103">
              <w:rPr>
                <w:rFonts w:ascii="Times New Roman" w:hAnsi="Times New Roman"/>
                <w:sz w:val="24"/>
                <w:szCs w:val="24"/>
                <w:lang w:val="en-US"/>
              </w:rPr>
              <w:t>m (наименование)</w:t>
            </w: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</w:tc>
      </w:tr>
    </w:tbl>
    <w:p w:rsidR="006D0E0C" w:rsidRPr="00A527CB" w:rsidRDefault="006D0E0C" w:rsidP="001E5335">
      <w:pPr>
        <w:spacing w:before="240"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27CB">
        <w:rPr>
          <w:rFonts w:ascii="Times New Roman" w:hAnsi="Times New Roman"/>
          <w:b/>
          <w:sz w:val="28"/>
          <w:szCs w:val="28"/>
        </w:rPr>
        <w:lastRenderedPageBreak/>
        <w:t>1.2.2. Организация контроля и оценки освоения программы профессионального модуля</w:t>
      </w:r>
    </w:p>
    <w:p w:rsidR="006D0E0C" w:rsidRDefault="006D0E0C" w:rsidP="0004201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201B">
        <w:rPr>
          <w:rFonts w:ascii="Times New Roman" w:hAnsi="Times New Roman"/>
          <w:color w:val="FF0000"/>
          <w:sz w:val="28"/>
          <w:szCs w:val="28"/>
        </w:rPr>
        <w:t>Итоговый контроль освоения вида профессиональной деятельности</w:t>
      </w:r>
      <w:r w:rsidRPr="00F17CCB">
        <w:rPr>
          <w:rFonts w:ascii="Times New Roman" w:hAnsi="Times New Roman"/>
          <w:sz w:val="28"/>
          <w:szCs w:val="28"/>
        </w:rPr>
        <w:t xml:space="preserve"> </w:t>
      </w:r>
      <w:r w:rsidRPr="0004201B">
        <w:rPr>
          <w:rFonts w:ascii="Times New Roman" w:hAnsi="Times New Roman"/>
          <w:color w:val="FF0000"/>
          <w:sz w:val="28"/>
          <w:szCs w:val="28"/>
        </w:rPr>
        <w:t>(</w:t>
      </w:r>
      <w:r>
        <w:rPr>
          <w:rFonts w:ascii="Times New Roman" w:hAnsi="Times New Roman"/>
          <w:color w:val="FF0000"/>
          <w:sz w:val="28"/>
          <w:szCs w:val="28"/>
        </w:rPr>
        <w:t>вариант</w:t>
      </w:r>
      <w:r w:rsidRPr="0004201B">
        <w:rPr>
          <w:rFonts w:ascii="Times New Roman" w:hAnsi="Times New Roman"/>
          <w:color w:val="FF0000"/>
          <w:sz w:val="28"/>
          <w:szCs w:val="28"/>
        </w:rPr>
        <w:t>)</w:t>
      </w:r>
    </w:p>
    <w:p w:rsidR="006D0E0C" w:rsidRPr="00F17CCB" w:rsidRDefault="006D0E0C" w:rsidP="000420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D0E0C" w:rsidRPr="00F17CCB" w:rsidRDefault="006D0E0C" w:rsidP="0014472E">
      <w:pPr>
        <w:spacing w:after="0" w:line="360" w:lineRule="auto"/>
        <w:jc w:val="center"/>
        <w:rPr>
          <w:rFonts w:ascii="Times New Roman" w:hAnsi="Times New Roman"/>
        </w:rPr>
      </w:pPr>
      <w:r w:rsidRPr="00F17CCB">
        <w:rPr>
          <w:rFonts w:ascii="Times New Roman" w:hAnsi="Times New Roman"/>
        </w:rPr>
        <w:t>(указать ВПД)</w:t>
      </w:r>
    </w:p>
    <w:p w:rsidR="006D0E0C" w:rsidRPr="00F17CCB" w:rsidRDefault="006D0E0C" w:rsidP="0014472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осуществляется на экзамене (квалификационном). Условие</w:t>
      </w:r>
      <w:r>
        <w:rPr>
          <w:rFonts w:ascii="Times New Roman" w:hAnsi="Times New Roman"/>
          <w:sz w:val="28"/>
          <w:szCs w:val="28"/>
        </w:rPr>
        <w:t>м</w:t>
      </w:r>
      <w:r w:rsidRPr="00F17CCB">
        <w:rPr>
          <w:rFonts w:ascii="Times New Roman" w:hAnsi="Times New Roman"/>
          <w:sz w:val="28"/>
          <w:szCs w:val="28"/>
        </w:rPr>
        <w:t xml:space="preserve"> допуска к экзамену (квалификационному) является положительная аттестация по МДК, учебной практике и производственной практике.</w:t>
      </w:r>
    </w:p>
    <w:p w:rsidR="006D0E0C" w:rsidRPr="00F17CCB" w:rsidRDefault="006D0E0C" w:rsidP="001447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Экзамен (квалификационный) проводится в виде выполнения практических заданий, </w:t>
      </w:r>
      <w:r w:rsidR="009B6C7C" w:rsidRPr="00F17CCB">
        <w:rPr>
          <w:rFonts w:ascii="Times New Roman" w:hAnsi="Times New Roman"/>
          <w:sz w:val="28"/>
          <w:szCs w:val="28"/>
        </w:rPr>
        <w:t>основанных на</w:t>
      </w:r>
      <w:r w:rsidRPr="00F17CCB">
        <w:rPr>
          <w:rFonts w:ascii="Times New Roman" w:hAnsi="Times New Roman"/>
          <w:sz w:val="28"/>
          <w:szCs w:val="28"/>
        </w:rPr>
        <w:t xml:space="preserve"> </w:t>
      </w:r>
      <w:r w:rsidR="009B6C7C" w:rsidRPr="00F17CCB">
        <w:rPr>
          <w:rFonts w:ascii="Times New Roman" w:hAnsi="Times New Roman"/>
          <w:sz w:val="28"/>
          <w:szCs w:val="28"/>
        </w:rPr>
        <w:t>профессиональных ситуациях</w:t>
      </w:r>
      <w:r w:rsidRPr="00F17CCB">
        <w:rPr>
          <w:rFonts w:ascii="Times New Roman" w:hAnsi="Times New Roman"/>
          <w:sz w:val="28"/>
          <w:szCs w:val="28"/>
        </w:rPr>
        <w:t xml:space="preserve">. Условием положительной аттестации (вид профессиональной деятельности освоен) на экзамене </w:t>
      </w:r>
      <w:r>
        <w:rPr>
          <w:rFonts w:ascii="Times New Roman" w:hAnsi="Times New Roman"/>
          <w:sz w:val="28"/>
          <w:szCs w:val="28"/>
        </w:rPr>
        <w:t>(</w:t>
      </w:r>
      <w:r w:rsidRPr="00F17CCB">
        <w:rPr>
          <w:rFonts w:ascii="Times New Roman" w:hAnsi="Times New Roman"/>
          <w:sz w:val="28"/>
          <w:szCs w:val="28"/>
        </w:rPr>
        <w:t>квалификационном</w:t>
      </w:r>
      <w:r>
        <w:rPr>
          <w:rFonts w:ascii="Times New Roman" w:hAnsi="Times New Roman"/>
          <w:sz w:val="28"/>
          <w:szCs w:val="28"/>
        </w:rPr>
        <w:t>)</w:t>
      </w:r>
      <w:r w:rsidRPr="00F17CCB">
        <w:rPr>
          <w:rFonts w:ascii="Times New Roman" w:hAnsi="Times New Roman"/>
          <w:sz w:val="28"/>
          <w:szCs w:val="28"/>
        </w:rPr>
        <w:t xml:space="preserve"> является положительная оценка освоения всех профессиональных компетенций по всем контролируемым показателям.</w:t>
      </w:r>
    </w:p>
    <w:p w:rsidR="006D0E0C" w:rsidRPr="00F17CCB" w:rsidRDefault="006D0E0C" w:rsidP="001447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При отрицательном заключении хотя бы по </w:t>
      </w:r>
      <w:r w:rsidR="009B6C7C" w:rsidRPr="00F17CCB">
        <w:rPr>
          <w:rFonts w:ascii="Times New Roman" w:hAnsi="Times New Roman"/>
          <w:sz w:val="28"/>
          <w:szCs w:val="28"/>
        </w:rPr>
        <w:t>одной из</w:t>
      </w:r>
      <w:r w:rsidRPr="00F17CCB">
        <w:rPr>
          <w:rFonts w:ascii="Times New Roman" w:hAnsi="Times New Roman"/>
          <w:sz w:val="28"/>
          <w:szCs w:val="28"/>
        </w:rPr>
        <w:t xml:space="preserve"> профессиональных компетенций принимается решение «вид профессиональной деятельности не освоен».</w:t>
      </w:r>
    </w:p>
    <w:p w:rsidR="006D0E0C" w:rsidRPr="00F17CCB" w:rsidRDefault="006D0E0C" w:rsidP="001447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Промежуточный контроль освоения профессионального модуля осуществляется при проведении экзамена по МДК и дифференцированного зачета по производственной практике. </w:t>
      </w:r>
    </w:p>
    <w:p w:rsidR="006D0E0C" w:rsidRPr="00F17CCB" w:rsidRDefault="006D0E0C" w:rsidP="001447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Предметом оценки освоения МДК являются умения и знания. Экзамен по МДК </w:t>
      </w:r>
      <w:r w:rsidR="009B6C7C" w:rsidRPr="00F17CCB">
        <w:rPr>
          <w:rFonts w:ascii="Times New Roman" w:hAnsi="Times New Roman"/>
          <w:sz w:val="28"/>
          <w:szCs w:val="28"/>
        </w:rPr>
        <w:t>проводится с</w:t>
      </w:r>
      <w:r w:rsidRPr="00F17CCB">
        <w:rPr>
          <w:rFonts w:ascii="Times New Roman" w:hAnsi="Times New Roman"/>
          <w:sz w:val="28"/>
          <w:szCs w:val="28"/>
        </w:rPr>
        <w:t xml:space="preserve"> учетом результатов текущего контроля (рейтинговая система оценивания). </w:t>
      </w:r>
    </w:p>
    <w:p w:rsidR="006D0E0C" w:rsidRPr="00F17CCB" w:rsidRDefault="006D0E0C" w:rsidP="001447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Обучающийся, имеющийся рейтинг не менее …</w:t>
      </w:r>
      <w:r>
        <w:rPr>
          <w:rFonts w:ascii="Times New Roman" w:hAnsi="Times New Roman"/>
          <w:sz w:val="28"/>
          <w:szCs w:val="28"/>
        </w:rPr>
        <w:t>,</w:t>
      </w:r>
      <w:r w:rsidRPr="00F17CCB">
        <w:rPr>
          <w:rFonts w:ascii="Times New Roman" w:hAnsi="Times New Roman"/>
          <w:sz w:val="28"/>
          <w:szCs w:val="28"/>
        </w:rPr>
        <w:t xml:space="preserve"> освобождается от выполнения заданий на экзамене и получает оценку «отлично».</w:t>
      </w:r>
    </w:p>
    <w:p w:rsidR="006D0E0C" w:rsidRPr="00F17CCB" w:rsidRDefault="006D0E0C" w:rsidP="001447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Обучающийся, имеющийся рейтинг не менее …</w:t>
      </w:r>
      <w:r>
        <w:rPr>
          <w:rFonts w:ascii="Times New Roman" w:hAnsi="Times New Roman"/>
          <w:sz w:val="28"/>
          <w:szCs w:val="28"/>
        </w:rPr>
        <w:t>,</w:t>
      </w:r>
      <w:r w:rsidRPr="00F17CCB">
        <w:rPr>
          <w:rFonts w:ascii="Times New Roman" w:hAnsi="Times New Roman"/>
          <w:sz w:val="28"/>
          <w:szCs w:val="28"/>
        </w:rPr>
        <w:t xml:space="preserve"> освобождается от выполнения заданий на экзамене и получает оценку «хорошо». Если обучающийся претендует на получение более высокой оценки, он должен выполнить задания на экзамене. Перечень заданий определяется в зависимости от результатов текущего контроля.</w:t>
      </w:r>
    </w:p>
    <w:p w:rsidR="006D0E0C" w:rsidRPr="00F17CCB" w:rsidRDefault="006D0E0C" w:rsidP="001447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lastRenderedPageBreak/>
        <w:t>Обучающийся, имеющийся рейтинг не менее …, выполня</w:t>
      </w:r>
      <w:r>
        <w:rPr>
          <w:rFonts w:ascii="Times New Roman" w:hAnsi="Times New Roman"/>
          <w:sz w:val="28"/>
          <w:szCs w:val="28"/>
        </w:rPr>
        <w:t>е</w:t>
      </w:r>
      <w:r w:rsidRPr="00F17CCB">
        <w:rPr>
          <w:rFonts w:ascii="Times New Roman" w:hAnsi="Times New Roman"/>
          <w:sz w:val="28"/>
          <w:szCs w:val="28"/>
        </w:rPr>
        <w:t>т на экзамене только задания, оценки за выполнение которых в рамках текущего контроля были ниже необходимых для положительной аттестации по накопительной системе.</w:t>
      </w:r>
    </w:p>
    <w:p w:rsidR="006D0E0C" w:rsidRPr="00F17CCB" w:rsidRDefault="006D0E0C" w:rsidP="001447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Обучающийся, имеющийся </w:t>
      </w:r>
      <w:r w:rsidR="009B6C7C" w:rsidRPr="00F17CCB">
        <w:rPr>
          <w:rFonts w:ascii="Times New Roman" w:hAnsi="Times New Roman"/>
          <w:sz w:val="28"/>
          <w:szCs w:val="28"/>
        </w:rPr>
        <w:t>рейтинг менее</w:t>
      </w:r>
      <w:r w:rsidRPr="00F17CCB">
        <w:rPr>
          <w:rFonts w:ascii="Times New Roman" w:hAnsi="Times New Roman"/>
          <w:sz w:val="28"/>
          <w:szCs w:val="28"/>
        </w:rPr>
        <w:t xml:space="preserve"> …, выполняют все экзаменационные задания.</w:t>
      </w:r>
    </w:p>
    <w:p w:rsidR="006D0E0C" w:rsidRPr="00F17CCB" w:rsidRDefault="006D0E0C" w:rsidP="00144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Предметом оценки по учебной и (или) производственной </w:t>
      </w:r>
      <w:r w:rsidR="009B6C7C" w:rsidRPr="00F17CCB">
        <w:rPr>
          <w:rFonts w:ascii="Times New Roman" w:hAnsi="Times New Roman"/>
          <w:sz w:val="28"/>
          <w:szCs w:val="28"/>
        </w:rPr>
        <w:t>практике является</w:t>
      </w:r>
      <w:r w:rsidRPr="00F17CCB">
        <w:rPr>
          <w:rFonts w:ascii="Times New Roman" w:hAnsi="Times New Roman"/>
          <w:sz w:val="28"/>
          <w:szCs w:val="28"/>
        </w:rPr>
        <w:t xml:space="preserve"> приобретение практического опыта. </w:t>
      </w:r>
    </w:p>
    <w:p w:rsidR="006D0E0C" w:rsidRDefault="006D0E0C" w:rsidP="00144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Контроль и оценка по учебной и (или) производственной практике </w:t>
      </w:r>
      <w:r w:rsidR="009B6C7C" w:rsidRPr="00F17CCB">
        <w:rPr>
          <w:rFonts w:ascii="Times New Roman" w:hAnsi="Times New Roman"/>
          <w:sz w:val="28"/>
          <w:szCs w:val="28"/>
        </w:rPr>
        <w:t>проводится на</w:t>
      </w:r>
      <w:r w:rsidRPr="00F17CCB">
        <w:rPr>
          <w:rFonts w:ascii="Times New Roman" w:hAnsi="Times New Roman"/>
          <w:sz w:val="28"/>
          <w:szCs w:val="28"/>
        </w:rPr>
        <w:t xml:space="preserve"> основе характеристики обучающегося с места прохождения практики, составленной и </w:t>
      </w:r>
      <w:r w:rsidR="009B6C7C" w:rsidRPr="00F17CCB">
        <w:rPr>
          <w:rFonts w:ascii="Times New Roman" w:hAnsi="Times New Roman"/>
          <w:sz w:val="28"/>
          <w:szCs w:val="28"/>
        </w:rPr>
        <w:t>завизированной представителем</w:t>
      </w:r>
      <w:r w:rsidRPr="00F17CCB">
        <w:rPr>
          <w:rFonts w:ascii="Times New Roman" w:hAnsi="Times New Roman"/>
          <w:sz w:val="28"/>
          <w:szCs w:val="28"/>
        </w:rPr>
        <w:t xml:space="preserve"> образовательного учреждения и ответственным лицом организации (базы практики). </w:t>
      </w:r>
    </w:p>
    <w:p w:rsidR="006D0E0C" w:rsidRPr="00F17CCB" w:rsidRDefault="006D0E0C" w:rsidP="008D35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17CCB">
        <w:rPr>
          <w:rFonts w:ascii="Times New Roman" w:hAnsi="Times New Roman"/>
          <w:b/>
          <w:sz w:val="28"/>
          <w:szCs w:val="28"/>
        </w:rPr>
        <w:lastRenderedPageBreak/>
        <w:t xml:space="preserve">2. Комплект материалов для оценки </w:t>
      </w:r>
      <w:r w:rsidR="009B6C7C" w:rsidRPr="00F17CCB">
        <w:rPr>
          <w:rFonts w:ascii="Times New Roman" w:hAnsi="Times New Roman"/>
          <w:b/>
          <w:sz w:val="28"/>
          <w:szCs w:val="28"/>
        </w:rPr>
        <w:t>сформированности элементов</w:t>
      </w:r>
      <w:r w:rsidRPr="00F17CCB">
        <w:rPr>
          <w:rFonts w:ascii="Times New Roman" w:hAnsi="Times New Roman"/>
          <w:b/>
          <w:sz w:val="28"/>
          <w:szCs w:val="28"/>
        </w:rPr>
        <w:t xml:space="preserve"> общих профессиональных компетенций по виду профессиональный деятельности 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</w:t>
      </w:r>
    </w:p>
    <w:p w:rsidR="006D0E0C" w:rsidRPr="00F17CCB" w:rsidRDefault="006D0E0C" w:rsidP="008D35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7CCB">
        <w:rPr>
          <w:rFonts w:ascii="Times New Roman" w:hAnsi="Times New Roman"/>
          <w:b/>
          <w:sz w:val="28"/>
          <w:szCs w:val="28"/>
        </w:rPr>
        <w:t xml:space="preserve">2.1. Комплект материалов для оценки сформированности элементов общих и профессиональных компетенций по виду профессиональной деятельности с использованием </w:t>
      </w:r>
      <w:r w:rsidR="009B6C7C" w:rsidRPr="00F17CCB">
        <w:rPr>
          <w:rFonts w:ascii="Times New Roman" w:hAnsi="Times New Roman"/>
          <w:b/>
          <w:sz w:val="28"/>
          <w:szCs w:val="28"/>
        </w:rPr>
        <w:t>практических заданий</w:t>
      </w:r>
      <w:r w:rsidRPr="00F17CCB">
        <w:rPr>
          <w:rFonts w:ascii="Times New Roman" w:hAnsi="Times New Roman"/>
          <w:b/>
          <w:sz w:val="28"/>
          <w:szCs w:val="28"/>
        </w:rPr>
        <w:t xml:space="preserve"> </w:t>
      </w:r>
    </w:p>
    <w:p w:rsidR="006D0E0C" w:rsidRPr="00F17CCB" w:rsidRDefault="006D0E0C" w:rsidP="008D35B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CCB">
        <w:rPr>
          <w:rFonts w:ascii="Times New Roman" w:hAnsi="Times New Roman"/>
          <w:bCs/>
          <w:sz w:val="28"/>
          <w:szCs w:val="28"/>
        </w:rPr>
        <w:t>В состав комплекта входят задания для экзаменующихся и пакет экзаменатора (эксперта).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6D0E0C" w:rsidRPr="006662DE" w:rsidTr="007B51F1">
        <w:tc>
          <w:tcPr>
            <w:tcW w:w="9747" w:type="dxa"/>
          </w:tcPr>
          <w:p w:rsidR="006D0E0C" w:rsidRPr="006662DE" w:rsidRDefault="006D0E0C" w:rsidP="001D7760">
            <w:pPr>
              <w:spacing w:before="240"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0E0C" w:rsidRDefault="006D0E0C" w:rsidP="008D35BE">
            <w:pPr>
              <w:spacing w:before="240"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 ДЛЯ ЭКЗАМЕНУЮЩИХСЯ № ______</w:t>
            </w:r>
          </w:p>
          <w:p w:rsidR="006D0E0C" w:rsidRPr="000865E2" w:rsidRDefault="006D0E0C" w:rsidP="008D35BE">
            <w:pPr>
              <w:spacing w:before="240" w:after="0" w:line="36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вариантов______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Оцениваемые </w:t>
            </w:r>
            <w:r w:rsidR="009B6C7C"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компетенции: _</w:t>
            </w: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перечислить ОК и ПК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выполнения задания_______________________________________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№ 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Текст задания ___________________________________________________________________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Часть А.___________________________________________________________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Часть Б. ___________________________________________________________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Инструкция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 xml:space="preserve">1.Последовательность и условия выполнения задания (частей </w:t>
            </w:r>
            <w:r w:rsidR="009B6C7C" w:rsidRPr="000865E2">
              <w:rPr>
                <w:rFonts w:ascii="Times New Roman" w:hAnsi="Times New Roman"/>
                <w:bCs/>
                <w:sz w:val="24"/>
                <w:szCs w:val="24"/>
              </w:rPr>
              <w:t>задания) _</w:t>
            </w: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2. Вы можете воспользоваться ________________________________________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 xml:space="preserve">3 Максимальное </w:t>
            </w:r>
            <w:r w:rsidR="009B6C7C" w:rsidRPr="000865E2">
              <w:rPr>
                <w:rFonts w:ascii="Times New Roman" w:hAnsi="Times New Roman"/>
                <w:bCs/>
                <w:sz w:val="24"/>
                <w:szCs w:val="24"/>
              </w:rPr>
              <w:t>время выполнения</w:t>
            </w: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 xml:space="preserve"> задания - __________мин./час.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4. Перечень раздаточных и дополнительных материалов__________________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№ ____</w:t>
            </w:r>
          </w:p>
          <w:p w:rsidR="006D0E0C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… и т.д.</w:t>
            </w:r>
          </w:p>
          <w:p w:rsidR="006D0E0C" w:rsidRPr="006662DE" w:rsidRDefault="006D0E0C" w:rsidP="008D35BE">
            <w:pPr>
              <w:spacing w:before="240"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D0E0C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E0C" w:rsidRPr="00F17CCB" w:rsidRDefault="006D0E0C" w:rsidP="001E5335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CB">
        <w:rPr>
          <w:rFonts w:ascii="Times New Roman" w:hAnsi="Times New Roman"/>
          <w:b/>
          <w:sz w:val="28"/>
          <w:szCs w:val="28"/>
        </w:rPr>
        <w:t>ПАКЕТ ЭКЗАМЕНАТОРА</w:t>
      </w:r>
    </w:p>
    <w:p w:rsidR="006D0E0C" w:rsidRPr="00F17CCB" w:rsidRDefault="006D0E0C" w:rsidP="008D35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Показатели оценки результатов освоения программы профессионального модуля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D0E0C" w:rsidRPr="006662DE" w:rsidTr="00740E33">
        <w:tc>
          <w:tcPr>
            <w:tcW w:w="3190" w:type="dxa"/>
            <w:vAlign w:val="center"/>
          </w:tcPr>
          <w:p w:rsidR="006D0E0C" w:rsidRPr="000865E2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sz w:val="24"/>
                <w:szCs w:val="24"/>
              </w:rPr>
              <w:t>Номер и краткое содержание задания</w:t>
            </w:r>
          </w:p>
        </w:tc>
        <w:tc>
          <w:tcPr>
            <w:tcW w:w="3190" w:type="dxa"/>
            <w:vAlign w:val="center"/>
          </w:tcPr>
          <w:p w:rsidR="006D0E0C" w:rsidRPr="000865E2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sz w:val="24"/>
                <w:szCs w:val="24"/>
              </w:rPr>
              <w:t>Оцениваемые</w:t>
            </w:r>
          </w:p>
          <w:p w:rsidR="006D0E0C" w:rsidRPr="000865E2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191" w:type="dxa"/>
            <w:vAlign w:val="center"/>
          </w:tcPr>
          <w:p w:rsidR="006D0E0C" w:rsidRPr="000865E2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 (требования к выполнению задания)</w:t>
            </w:r>
          </w:p>
        </w:tc>
      </w:tr>
      <w:tr w:rsidR="006D0E0C" w:rsidRPr="006662DE" w:rsidTr="00740E33"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Количество вариантов</w:t>
      </w:r>
      <w:r w:rsidRPr="00B60139">
        <w:rPr>
          <w:rFonts w:ascii="Times New Roman" w:hAnsi="Times New Roman"/>
          <w:sz w:val="28"/>
          <w:szCs w:val="28"/>
        </w:rPr>
        <w:t xml:space="preserve"> (пакетов) заданий для экзаменующихся: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Задание № ______ вариантов</w:t>
      </w:r>
      <w:r>
        <w:rPr>
          <w:rFonts w:ascii="Times New Roman" w:hAnsi="Times New Roman"/>
          <w:sz w:val="28"/>
          <w:szCs w:val="28"/>
        </w:rPr>
        <w:t>______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Задание № ______ вариантов</w:t>
      </w:r>
      <w:r>
        <w:rPr>
          <w:rFonts w:ascii="Times New Roman" w:hAnsi="Times New Roman"/>
          <w:sz w:val="28"/>
          <w:szCs w:val="28"/>
        </w:rPr>
        <w:t>______</w:t>
      </w:r>
    </w:p>
    <w:p w:rsidR="006D0E0C" w:rsidRPr="00B60139" w:rsidRDefault="009B6C7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Время выполнения</w:t>
      </w:r>
      <w:r w:rsidRPr="00B60139">
        <w:rPr>
          <w:rFonts w:ascii="Times New Roman" w:hAnsi="Times New Roman"/>
          <w:sz w:val="28"/>
          <w:szCs w:val="28"/>
        </w:rPr>
        <w:t xml:space="preserve"> каждого задания</w:t>
      </w:r>
      <w:r w:rsidR="006D0E0C" w:rsidRPr="00B60139">
        <w:rPr>
          <w:rFonts w:ascii="Times New Roman" w:hAnsi="Times New Roman"/>
          <w:sz w:val="28"/>
          <w:szCs w:val="28"/>
        </w:rPr>
        <w:t>: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Задание № ______ мин./ час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Задание № ______ мин./ час</w:t>
      </w:r>
    </w:p>
    <w:p w:rsidR="006D0E0C" w:rsidRPr="00B60139" w:rsidRDefault="006D0E0C" w:rsidP="001E533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Условия выполнения заданий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Задание 1.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 xml:space="preserve">Требования охраны </w:t>
      </w:r>
      <w:r w:rsidR="009B6C7C" w:rsidRPr="00B60139">
        <w:rPr>
          <w:rFonts w:ascii="Times New Roman" w:hAnsi="Times New Roman"/>
          <w:sz w:val="28"/>
          <w:szCs w:val="28"/>
        </w:rPr>
        <w:t xml:space="preserve">труда: </w:t>
      </w:r>
      <w:r w:rsidRPr="00B60139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Оборудование: 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Литература для экзаменующихся (справочная, методич</w:t>
      </w:r>
      <w:r>
        <w:rPr>
          <w:rFonts w:ascii="Times New Roman" w:hAnsi="Times New Roman"/>
          <w:sz w:val="28"/>
          <w:szCs w:val="28"/>
        </w:rPr>
        <w:t xml:space="preserve">еская и </w:t>
      </w:r>
      <w:r w:rsidR="009B6C7C">
        <w:rPr>
          <w:rFonts w:ascii="Times New Roman" w:hAnsi="Times New Roman"/>
          <w:sz w:val="28"/>
          <w:szCs w:val="28"/>
        </w:rPr>
        <w:t>др.) _</w:t>
      </w:r>
      <w:r>
        <w:rPr>
          <w:rFonts w:ascii="Times New Roman" w:hAnsi="Times New Roman"/>
          <w:sz w:val="28"/>
          <w:szCs w:val="28"/>
        </w:rPr>
        <w:t>__________</w:t>
      </w:r>
    </w:p>
    <w:p w:rsidR="006D0E0C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 xml:space="preserve">Дополнительная литература для </w:t>
      </w:r>
      <w:r w:rsidR="009B6C7C" w:rsidRPr="00B60139">
        <w:rPr>
          <w:rFonts w:ascii="Times New Roman" w:hAnsi="Times New Roman"/>
          <w:sz w:val="28"/>
          <w:szCs w:val="28"/>
        </w:rPr>
        <w:t>экзаменатора (</w:t>
      </w:r>
      <w:r w:rsidRPr="00B60139">
        <w:rPr>
          <w:rFonts w:ascii="Times New Roman" w:hAnsi="Times New Roman"/>
          <w:sz w:val="28"/>
          <w:szCs w:val="28"/>
        </w:rPr>
        <w:t xml:space="preserve">учебная, </w:t>
      </w:r>
      <w:r>
        <w:rPr>
          <w:rFonts w:ascii="Times New Roman" w:hAnsi="Times New Roman"/>
          <w:sz w:val="28"/>
          <w:szCs w:val="28"/>
        </w:rPr>
        <w:t>нормативная и т.п.) __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B60139">
        <w:rPr>
          <w:rFonts w:ascii="Times New Roman" w:hAnsi="Times New Roman"/>
          <w:sz w:val="28"/>
          <w:szCs w:val="28"/>
        </w:rPr>
        <w:t xml:space="preserve"> ___ (аналогично)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Рекомендации</w:t>
      </w:r>
      <w:r w:rsidRPr="00B60139">
        <w:rPr>
          <w:rFonts w:ascii="Times New Roman" w:hAnsi="Times New Roman"/>
          <w:sz w:val="28"/>
          <w:szCs w:val="28"/>
        </w:rPr>
        <w:t xml:space="preserve"> по проведению оценки: 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1. Ознакомьтесь с заданиями для экзаменующихся, оцениваемыми компетенциями и показателями оценки.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2.___________________________________________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6D0E0C" w:rsidRPr="000865E2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5E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D0E0C" w:rsidRPr="00B60139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lastRenderedPageBreak/>
        <w:t>2.2. Комплект материалов для оценки сформированности элементов общих и профессиональных компетенций по виду профессиональной деятельности с использованием портфолио</w:t>
      </w:r>
    </w:p>
    <w:p w:rsidR="006D0E0C" w:rsidRPr="00B60139" w:rsidRDefault="006D0E0C" w:rsidP="001E533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Тип портфолио: ______________________________</w:t>
      </w: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6D0E0C" w:rsidRPr="00B60139" w:rsidRDefault="006D0E0C" w:rsidP="001E533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 xml:space="preserve">Проверяемые результаты </w:t>
      </w:r>
      <w:r w:rsidR="009B6C7C" w:rsidRPr="00B60139">
        <w:rPr>
          <w:rFonts w:ascii="Times New Roman" w:hAnsi="Times New Roman"/>
          <w:b/>
          <w:sz w:val="28"/>
          <w:szCs w:val="28"/>
        </w:rPr>
        <w:t>обучения: _</w:t>
      </w:r>
      <w:r w:rsidRPr="00B60139">
        <w:rPr>
          <w:rFonts w:ascii="Times New Roman" w:hAnsi="Times New Roman"/>
          <w:b/>
          <w:sz w:val="28"/>
          <w:szCs w:val="28"/>
        </w:rPr>
        <w:t>___________</w:t>
      </w: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6D0E0C" w:rsidRPr="00B60139" w:rsidRDefault="006D0E0C" w:rsidP="001E533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Основные требования:</w:t>
      </w:r>
    </w:p>
    <w:p w:rsidR="006D0E0C" w:rsidRPr="00B60139" w:rsidRDefault="006D0E0C" w:rsidP="00C469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 xml:space="preserve">Требования к структуре и оформлению портфолио: 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6D0E0C" w:rsidRPr="00B60139" w:rsidRDefault="006D0E0C" w:rsidP="00C469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Требования к презентации и защите портфолио: 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6D0E0C" w:rsidRPr="00B60139" w:rsidRDefault="006D0E0C" w:rsidP="001E5335">
      <w:pPr>
        <w:spacing w:before="240"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Показатели оценки портфолио</w:t>
      </w:r>
    </w:p>
    <w:p w:rsidR="006D0E0C" w:rsidRPr="00B60139" w:rsidRDefault="006D0E0C" w:rsidP="008D35BE">
      <w:pPr>
        <w:spacing w:before="240"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Таблица 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4573"/>
        <w:gridCol w:w="1808"/>
      </w:tblGrid>
      <w:tr w:rsidR="006D0E0C" w:rsidRPr="006662DE" w:rsidTr="00740E33">
        <w:tc>
          <w:tcPr>
            <w:tcW w:w="3190" w:type="dxa"/>
            <w:vAlign w:val="center"/>
          </w:tcPr>
          <w:p w:rsidR="006D0E0C" w:rsidRPr="00A64103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Коды и наименования проверяемых компетенций и их сочетания</w:t>
            </w:r>
          </w:p>
        </w:tc>
        <w:tc>
          <w:tcPr>
            <w:tcW w:w="4573" w:type="dxa"/>
            <w:vAlign w:val="center"/>
          </w:tcPr>
          <w:p w:rsidR="006D0E0C" w:rsidRPr="00A64103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808" w:type="dxa"/>
            <w:vAlign w:val="center"/>
          </w:tcPr>
          <w:p w:rsidR="006D0E0C" w:rsidRPr="00A64103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6D0E0C" w:rsidRPr="00A64103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(да / нет)</w:t>
            </w:r>
          </w:p>
        </w:tc>
      </w:tr>
      <w:tr w:rsidR="006D0E0C" w:rsidRPr="006662DE" w:rsidTr="00740E33">
        <w:tc>
          <w:tcPr>
            <w:tcW w:w="3190" w:type="dxa"/>
          </w:tcPr>
          <w:p w:rsidR="006D0E0C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E0C" w:rsidRPr="006662DE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6D0E0C" w:rsidRPr="006662DE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D0E0C" w:rsidRPr="006662DE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0C" w:rsidRPr="00B60139" w:rsidRDefault="006D0E0C" w:rsidP="00C46936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Показатели оценки презентации и защиты портфолио</w:t>
      </w:r>
    </w:p>
    <w:p w:rsidR="006D0E0C" w:rsidRPr="00B60139" w:rsidRDefault="006D0E0C" w:rsidP="008D35BE">
      <w:pPr>
        <w:spacing w:before="240"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Таблица 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4573"/>
        <w:gridCol w:w="1808"/>
      </w:tblGrid>
      <w:tr w:rsidR="006D0E0C" w:rsidRPr="006662DE" w:rsidTr="00740E33">
        <w:tc>
          <w:tcPr>
            <w:tcW w:w="3190" w:type="dxa"/>
            <w:vAlign w:val="center"/>
          </w:tcPr>
          <w:p w:rsidR="006D0E0C" w:rsidRPr="00A64103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Коды и наименования проверяемых компетенций и их сочетания</w:t>
            </w:r>
          </w:p>
        </w:tc>
        <w:tc>
          <w:tcPr>
            <w:tcW w:w="4573" w:type="dxa"/>
            <w:vAlign w:val="center"/>
          </w:tcPr>
          <w:p w:rsidR="006D0E0C" w:rsidRPr="00A64103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808" w:type="dxa"/>
            <w:vAlign w:val="center"/>
          </w:tcPr>
          <w:p w:rsidR="006D0E0C" w:rsidRPr="00A64103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6D0E0C" w:rsidRPr="00A64103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(да / нет)</w:t>
            </w:r>
          </w:p>
        </w:tc>
      </w:tr>
      <w:tr w:rsidR="006D0E0C" w:rsidRPr="006662DE" w:rsidTr="00740E33">
        <w:tc>
          <w:tcPr>
            <w:tcW w:w="3190" w:type="dxa"/>
          </w:tcPr>
          <w:p w:rsidR="006D0E0C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E0C" w:rsidRPr="006662DE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6D0E0C" w:rsidRPr="006662DE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D0E0C" w:rsidRPr="006662DE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0C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E0C" w:rsidRPr="00B60139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2.3. Комплект материалов для оценки сформированности элементов общих и профессиональных компетенций по виду профессиональной деятельности в форме защиты курсового проекта (работы)</w:t>
      </w:r>
    </w:p>
    <w:p w:rsidR="006D0E0C" w:rsidRPr="00B60139" w:rsidRDefault="006D0E0C" w:rsidP="001E533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 xml:space="preserve">Проверяемые результаты </w:t>
      </w:r>
      <w:r w:rsidR="009B6C7C" w:rsidRPr="00B60139">
        <w:rPr>
          <w:rFonts w:ascii="Times New Roman" w:hAnsi="Times New Roman"/>
          <w:b/>
          <w:sz w:val="28"/>
          <w:szCs w:val="28"/>
        </w:rPr>
        <w:t>обучения: _</w:t>
      </w:r>
      <w:r w:rsidRPr="00B60139">
        <w:rPr>
          <w:rFonts w:ascii="Times New Roman" w:hAnsi="Times New Roman"/>
          <w:b/>
          <w:sz w:val="28"/>
          <w:szCs w:val="28"/>
        </w:rPr>
        <w:t>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6D0E0C" w:rsidRPr="00B60139" w:rsidRDefault="006D0E0C" w:rsidP="001E533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Основные требования: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lastRenderedPageBreak/>
        <w:t xml:space="preserve">Требования к структуре и оформлению проекта (работы):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Требования к защите проекта (работы): 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D0E0C" w:rsidRDefault="006D0E0C" w:rsidP="008D35B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6D0E0C" w:rsidRPr="00B60139" w:rsidRDefault="006D0E0C" w:rsidP="001E5335">
      <w:pPr>
        <w:spacing w:before="240"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Показатели оценки курсового проекта (работы)</w:t>
      </w:r>
    </w:p>
    <w:p w:rsidR="006D0E0C" w:rsidRPr="00B60139" w:rsidRDefault="006D0E0C" w:rsidP="00C46936">
      <w:pPr>
        <w:spacing w:before="240"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Таблица 7.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4573"/>
        <w:gridCol w:w="1808"/>
      </w:tblGrid>
      <w:tr w:rsidR="006D0E0C" w:rsidRPr="006662DE" w:rsidTr="00740E33">
        <w:tc>
          <w:tcPr>
            <w:tcW w:w="3190" w:type="dxa"/>
            <w:vAlign w:val="center"/>
          </w:tcPr>
          <w:p w:rsidR="006D0E0C" w:rsidRPr="00A64103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Коды и наименования проверяемых компетенций и их сочетания</w:t>
            </w:r>
          </w:p>
        </w:tc>
        <w:tc>
          <w:tcPr>
            <w:tcW w:w="4573" w:type="dxa"/>
            <w:vAlign w:val="center"/>
          </w:tcPr>
          <w:p w:rsidR="006D0E0C" w:rsidRPr="00A64103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808" w:type="dxa"/>
            <w:vAlign w:val="center"/>
          </w:tcPr>
          <w:p w:rsidR="006D0E0C" w:rsidRPr="00A64103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6D0E0C" w:rsidRPr="00A64103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(да / нет)</w:t>
            </w:r>
          </w:p>
        </w:tc>
      </w:tr>
      <w:tr w:rsidR="006D0E0C" w:rsidRPr="006662DE" w:rsidTr="00740E33">
        <w:tc>
          <w:tcPr>
            <w:tcW w:w="3190" w:type="dxa"/>
          </w:tcPr>
          <w:p w:rsidR="006D0E0C" w:rsidRDefault="006D0E0C" w:rsidP="00C469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E0C" w:rsidRPr="006662DE" w:rsidRDefault="006D0E0C" w:rsidP="00C469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6D0E0C" w:rsidRPr="006662DE" w:rsidRDefault="006D0E0C" w:rsidP="00C469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D0E0C" w:rsidRPr="006662DE" w:rsidRDefault="006D0E0C" w:rsidP="00C469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0C" w:rsidRPr="00B60139" w:rsidRDefault="006D0E0C" w:rsidP="00C46936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Показатели оценки защиты проекта (работы)</w:t>
      </w:r>
    </w:p>
    <w:p w:rsidR="006D0E0C" w:rsidRPr="00B60139" w:rsidRDefault="006D0E0C" w:rsidP="00C46936">
      <w:pPr>
        <w:spacing w:before="240"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Таблица 8.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4573"/>
        <w:gridCol w:w="1808"/>
      </w:tblGrid>
      <w:tr w:rsidR="006D0E0C" w:rsidRPr="006662DE" w:rsidTr="00740E33">
        <w:tc>
          <w:tcPr>
            <w:tcW w:w="3190" w:type="dxa"/>
            <w:vAlign w:val="center"/>
          </w:tcPr>
          <w:p w:rsidR="006D0E0C" w:rsidRPr="00A64103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Коды и наименования проверяемых компетенций и их сочетания</w:t>
            </w:r>
          </w:p>
        </w:tc>
        <w:tc>
          <w:tcPr>
            <w:tcW w:w="4573" w:type="dxa"/>
            <w:vAlign w:val="center"/>
          </w:tcPr>
          <w:p w:rsidR="006D0E0C" w:rsidRPr="00A64103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808" w:type="dxa"/>
            <w:vAlign w:val="center"/>
          </w:tcPr>
          <w:p w:rsidR="006D0E0C" w:rsidRPr="00A64103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6D0E0C" w:rsidRPr="00A64103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(да / нет)</w:t>
            </w:r>
          </w:p>
        </w:tc>
      </w:tr>
      <w:tr w:rsidR="006D0E0C" w:rsidRPr="006662DE" w:rsidTr="00740E33">
        <w:tc>
          <w:tcPr>
            <w:tcW w:w="3190" w:type="dxa"/>
          </w:tcPr>
          <w:p w:rsidR="006D0E0C" w:rsidRDefault="006D0E0C" w:rsidP="00C469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E0C" w:rsidRPr="006662DE" w:rsidRDefault="006D0E0C" w:rsidP="00C469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6D0E0C" w:rsidRPr="006662DE" w:rsidRDefault="006D0E0C" w:rsidP="00C469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D0E0C" w:rsidRPr="006662DE" w:rsidRDefault="006D0E0C" w:rsidP="00C469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0C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0E0C" w:rsidRPr="00B60139" w:rsidRDefault="006D0E0C" w:rsidP="00C469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60139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Средства контроля </w:t>
      </w:r>
      <w:r w:rsidRPr="00B60139">
        <w:rPr>
          <w:rFonts w:ascii="Times New Roman" w:hAnsi="Times New Roman"/>
          <w:b/>
          <w:sz w:val="28"/>
          <w:szCs w:val="28"/>
        </w:rPr>
        <w:t>приобретения практического опыта</w:t>
      </w:r>
    </w:p>
    <w:p w:rsidR="006D0E0C" w:rsidRDefault="006D0E0C" w:rsidP="00C46936">
      <w:pPr>
        <w:spacing w:before="240"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Таблица 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2539"/>
        <w:gridCol w:w="2596"/>
        <w:gridCol w:w="2202"/>
      </w:tblGrid>
      <w:tr w:rsidR="006D0E0C" w:rsidRPr="009C77E8" w:rsidTr="003440E0"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7E8">
              <w:rPr>
                <w:rFonts w:ascii="Times New Roman" w:hAnsi="Times New Roman"/>
                <w:b/>
                <w:bCs/>
              </w:rPr>
              <w:t>Требования к практическому опыту и коды формируемых профессиональных компетенций</w:t>
            </w:r>
          </w:p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7E8">
              <w:rPr>
                <w:rFonts w:ascii="Times New Roman" w:hAnsi="Times New Roman"/>
                <w:b/>
                <w:bCs/>
              </w:rPr>
              <w:t>Коды и наименование формируемых профессиональных, общих компетенций, умений</w:t>
            </w:r>
          </w:p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7E8">
              <w:rPr>
                <w:rFonts w:ascii="Times New Roman" w:hAnsi="Times New Roman"/>
                <w:b/>
                <w:bCs/>
              </w:rPr>
              <w:t>Виды и объем работ на учебной и/ или производственной практике, требования к их выполнению и/ или условия выполнения</w:t>
            </w:r>
          </w:p>
        </w:tc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7E8">
              <w:rPr>
                <w:rFonts w:ascii="Times New Roman" w:hAnsi="Times New Roman"/>
                <w:b/>
                <w:bCs/>
              </w:rPr>
              <w:t>Документ, подтверждающий качество выполнения работ</w:t>
            </w:r>
          </w:p>
        </w:tc>
      </w:tr>
      <w:tr w:rsidR="006D0E0C" w:rsidRPr="00867C6C" w:rsidTr="003440E0"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C77E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C77E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C77E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C77E8">
              <w:rPr>
                <w:rFonts w:ascii="Times New Roman" w:hAnsi="Times New Roman"/>
                <w:bCs/>
              </w:rPr>
              <w:t>4</w:t>
            </w:r>
          </w:p>
        </w:tc>
      </w:tr>
      <w:tr w:rsidR="006D0E0C" w:rsidRPr="00867C6C" w:rsidTr="003440E0">
        <w:tc>
          <w:tcPr>
            <w:tcW w:w="0" w:type="auto"/>
          </w:tcPr>
          <w:p w:rsidR="006D0E0C" w:rsidRPr="00DE4DEB" w:rsidRDefault="006D0E0C" w:rsidP="00C46936">
            <w:pPr>
              <w:pStyle w:val="a4"/>
              <w:spacing w:line="360" w:lineRule="auto"/>
              <w:rPr>
                <w:iCs/>
              </w:rPr>
            </w:pPr>
          </w:p>
        </w:tc>
        <w:tc>
          <w:tcPr>
            <w:tcW w:w="0" w:type="auto"/>
          </w:tcPr>
          <w:p w:rsidR="006D0E0C" w:rsidRPr="00DE4DEB" w:rsidRDefault="006D0E0C" w:rsidP="00C46936">
            <w:pPr>
              <w:pStyle w:val="a4"/>
              <w:spacing w:line="360" w:lineRule="auto"/>
              <w:rPr>
                <w:iCs/>
              </w:rPr>
            </w:pPr>
          </w:p>
        </w:tc>
        <w:tc>
          <w:tcPr>
            <w:tcW w:w="0" w:type="auto"/>
          </w:tcPr>
          <w:p w:rsidR="006D0E0C" w:rsidRPr="00DE4DEB" w:rsidRDefault="006D0E0C" w:rsidP="00C46936">
            <w:pPr>
              <w:pStyle w:val="a4"/>
              <w:spacing w:line="360" w:lineRule="auto"/>
              <w:rPr>
                <w:iCs/>
              </w:rPr>
            </w:pPr>
          </w:p>
        </w:tc>
        <w:tc>
          <w:tcPr>
            <w:tcW w:w="0" w:type="auto"/>
          </w:tcPr>
          <w:p w:rsidR="006D0E0C" w:rsidRPr="00DE4DEB" w:rsidRDefault="006D0E0C" w:rsidP="00C46936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6D0E0C" w:rsidRPr="00DE4DEB" w:rsidRDefault="006D0E0C" w:rsidP="00C46936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6D0E0C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E0C" w:rsidRDefault="006D0E0C" w:rsidP="00C469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60139">
        <w:rPr>
          <w:rFonts w:ascii="Times New Roman" w:hAnsi="Times New Roman"/>
          <w:b/>
          <w:sz w:val="28"/>
          <w:szCs w:val="28"/>
        </w:rPr>
        <w:lastRenderedPageBreak/>
        <w:t xml:space="preserve">4. Задания для </w:t>
      </w:r>
      <w:r>
        <w:rPr>
          <w:rFonts w:ascii="Times New Roman" w:hAnsi="Times New Roman"/>
          <w:b/>
          <w:sz w:val="28"/>
          <w:szCs w:val="28"/>
        </w:rPr>
        <w:t>оценки освоения умений и усвоения знаний</w:t>
      </w:r>
    </w:p>
    <w:p w:rsidR="006D0E0C" w:rsidRPr="00DC4137" w:rsidRDefault="006D0E0C" w:rsidP="00C469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DC4137">
        <w:rPr>
          <w:rFonts w:ascii="Times New Roman" w:hAnsi="Times New Roman"/>
          <w:b/>
          <w:sz w:val="28"/>
          <w:szCs w:val="28"/>
        </w:rPr>
        <w:lastRenderedPageBreak/>
        <w:t>5. Рекомендуемая литература и иные источники</w:t>
      </w:r>
    </w:p>
    <w:p w:rsidR="006D0E0C" w:rsidRDefault="006D0E0C" w:rsidP="00A527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D0E0C" w:rsidRPr="00A64103" w:rsidRDefault="006D0E0C" w:rsidP="001E533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4103">
        <w:rPr>
          <w:rFonts w:ascii="Times New Roman" w:hAnsi="Times New Roman"/>
          <w:b/>
          <w:sz w:val="28"/>
          <w:szCs w:val="28"/>
        </w:rPr>
        <w:t>Оценочная ведомость по профессиональному модулю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D0E0C" w:rsidRPr="006662DE" w:rsidTr="00740E33">
        <w:tc>
          <w:tcPr>
            <w:tcW w:w="9571" w:type="dxa"/>
          </w:tcPr>
          <w:p w:rsidR="006D0E0C" w:rsidRPr="006662DE" w:rsidRDefault="006D0E0C" w:rsidP="00740E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A64103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bCs/>
                <w:sz w:val="24"/>
                <w:szCs w:val="24"/>
              </w:rPr>
              <w:t>ОЦЕНОЧНАЯ ВЕДОМОСТЬ ПО ПРОФЕССИОНАЛЬНОМУ МОДУЛЮ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</w:t>
            </w:r>
          </w:p>
          <w:p w:rsidR="006D0E0C" w:rsidRPr="006662DE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62DE">
              <w:rPr>
                <w:rFonts w:ascii="Times New Roman" w:hAnsi="Times New Roman"/>
                <w:bCs/>
                <w:sz w:val="16"/>
                <w:szCs w:val="16"/>
              </w:rPr>
              <w:t>код и наименование профессионального модуля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ФИО_________________________________________________________________________</w:t>
            </w:r>
          </w:p>
          <w:p w:rsidR="006D0E0C" w:rsidRPr="006662DE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Pr="00054D57" w:rsidRDefault="006D0E0C" w:rsidP="00740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2DE">
              <w:rPr>
                <w:rFonts w:ascii="Times New Roman" w:hAnsi="Times New Roman"/>
                <w:sz w:val="24"/>
                <w:szCs w:val="24"/>
              </w:rPr>
              <w:t xml:space="preserve">обучающийся (аяся) на _____ курсе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/профессии С</w:t>
            </w:r>
            <w:r w:rsidRPr="00054D57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</w:p>
          <w:p w:rsidR="006D0E0C" w:rsidRPr="00054D57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D5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6D0E0C" w:rsidRPr="00054D57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4D57">
              <w:rPr>
                <w:rFonts w:ascii="Times New Roman" w:hAnsi="Times New Roman"/>
                <w:b/>
                <w:sz w:val="16"/>
                <w:szCs w:val="16"/>
              </w:rPr>
              <w:t>код и наименование</w:t>
            </w:r>
          </w:p>
          <w:p w:rsidR="006D0E0C" w:rsidRPr="00054D57" w:rsidRDefault="006D0E0C" w:rsidP="00740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/>
                <w:b/>
                <w:bCs/>
                <w:sz w:val="24"/>
                <w:szCs w:val="24"/>
              </w:rPr>
              <w:t>освоил(а) программу профессионального модуля___________________________________</w:t>
            </w:r>
          </w:p>
          <w:p w:rsidR="006D0E0C" w:rsidRPr="006662DE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62DE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наименование профессионального модуля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DE">
              <w:rPr>
                <w:rFonts w:ascii="Times New Roman" w:hAnsi="Times New Roman"/>
                <w:sz w:val="24"/>
                <w:szCs w:val="24"/>
              </w:rPr>
              <w:t>в объеме _____ часов с «_____» _____20___ г. по «_____» ____ 20___ г.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662DE">
              <w:rPr>
                <w:rFonts w:ascii="Times New Roman" w:hAnsi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662DE">
              <w:rPr>
                <w:rFonts w:ascii="Times New Roman" w:hAnsi="Times New Roman"/>
                <w:sz w:val="24"/>
                <w:szCs w:val="24"/>
              </w:rPr>
              <w:t xml:space="preserve"> промежуточной аттестации по элементам профессионального модуля (</w:t>
            </w:r>
            <w:r w:rsidRPr="006662DE">
              <w:rPr>
                <w:rFonts w:ascii="Times New Roman" w:hAnsi="Times New Roman"/>
                <w:sz w:val="16"/>
                <w:szCs w:val="16"/>
              </w:rPr>
              <w:t>если предусмотрены учебным планом</w:t>
            </w:r>
            <w:r w:rsidRPr="006662D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113"/>
              <w:gridCol w:w="3113"/>
              <w:gridCol w:w="3114"/>
            </w:tblGrid>
            <w:tr w:rsidR="006D0E0C" w:rsidRPr="006662DE" w:rsidTr="00740E33"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Элементы модуля</w:t>
                  </w:r>
                </w:p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6662D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(код и наименование МДК, код практик)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Формы промежуточной аттестации</w:t>
                  </w: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Оценка</w:t>
                  </w:r>
                </w:p>
              </w:tc>
            </w:tr>
            <w:tr w:rsidR="006D0E0C" w:rsidRPr="006662DE" w:rsidTr="00740E33"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МДК 0</w:t>
                  </w: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n</w:t>
                  </w: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.01______________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D0E0C" w:rsidRPr="006662DE" w:rsidTr="00740E33"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МДК 0</w:t>
                  </w: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n</w:t>
                  </w: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.0</w:t>
                  </w: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m</w:t>
                  </w: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D0E0C" w:rsidRPr="006662DE" w:rsidTr="00740E33"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УП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D0E0C" w:rsidRPr="006662DE" w:rsidTr="00740E33"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ПП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0E0C" w:rsidRPr="006662DE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Pr="00E642E5" w:rsidRDefault="006D0E0C" w:rsidP="00740E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выполнения и защиты курсового проекта (работы) </w:t>
            </w:r>
            <w:r w:rsidRPr="00E642E5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6662DE">
              <w:rPr>
                <w:rFonts w:ascii="Times New Roman" w:hAnsi="Times New Roman"/>
                <w:bCs/>
                <w:iCs/>
              </w:rPr>
              <w:t xml:space="preserve">если предусмотрено учебным </w:t>
            </w:r>
            <w:r w:rsidRPr="00E642E5">
              <w:rPr>
                <w:rFonts w:ascii="Times New Roman" w:hAnsi="Times New Roman"/>
                <w:bCs/>
                <w:iCs/>
                <w:sz w:val="24"/>
                <w:szCs w:val="24"/>
              </w:rPr>
              <w:t>планом; если защита проекта входит в экзамен квалификационный – пункт переносится ниже).</w:t>
            </w:r>
          </w:p>
          <w:p w:rsidR="006D0E0C" w:rsidRPr="00E642E5" w:rsidRDefault="006D0E0C" w:rsidP="00740E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6662DE" w:rsidRDefault="006D0E0C" w:rsidP="00740E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Тема «________________________________________________________»</w:t>
            </w:r>
          </w:p>
          <w:p w:rsidR="006D0E0C" w:rsidRPr="006662DE" w:rsidRDefault="006D0E0C" w:rsidP="00740E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Оценка _______________________.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Итоги экзамена (квалификационного) по профессиональному модулю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4"/>
              <w:gridCol w:w="4819"/>
              <w:gridCol w:w="2182"/>
            </w:tblGrid>
            <w:tr w:rsidR="006D0E0C" w:rsidRPr="006662DE" w:rsidTr="00740E3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Коды проверяемых компетенций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Показатели оценки результата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Оценка (да / нет)</w:t>
                  </w:r>
                </w:p>
              </w:tc>
            </w:tr>
            <w:tr w:rsidR="006D0E0C" w:rsidRPr="006662DE" w:rsidTr="00740E3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E0C" w:rsidRPr="006662DE" w:rsidRDefault="006D0E0C" w:rsidP="00740E3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 xml:space="preserve">Дата ___.___.20___ 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ab/>
              <w:t>Подписи членов экзаменационной комиссии_______________</w:t>
            </w:r>
          </w:p>
          <w:p w:rsidR="006D0E0C" w:rsidRPr="006662DE" w:rsidRDefault="006D0E0C" w:rsidP="00740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6662DE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Pr="006662DE" w:rsidRDefault="006D0E0C" w:rsidP="00740E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D0E0C" w:rsidRPr="00342443" w:rsidRDefault="006D0E0C" w:rsidP="00A527CB">
      <w:pPr>
        <w:jc w:val="right"/>
        <w:rPr>
          <w:rFonts w:ascii="Times New Roman" w:hAnsi="Times New Roman"/>
          <w:b/>
          <w:sz w:val="24"/>
          <w:szCs w:val="24"/>
        </w:rPr>
      </w:pPr>
    </w:p>
    <w:p w:rsidR="006D0E0C" w:rsidRDefault="006D0E0C" w:rsidP="00A527CB">
      <w:pPr>
        <w:pStyle w:val="1"/>
        <w:rPr>
          <w:rFonts w:ascii="Times New Roman" w:hAnsi="Times New Roman" w:cs="Times New Roman"/>
          <w:b w:val="0"/>
          <w:sz w:val="20"/>
          <w:szCs w:val="20"/>
        </w:rPr>
      </w:pPr>
      <w:bookmarkStart w:id="1" w:name="_Toc307288334"/>
      <w:bookmarkStart w:id="2" w:name="_Toc307286516"/>
    </w:p>
    <w:p w:rsidR="006D0E0C" w:rsidRPr="00C46936" w:rsidRDefault="006D0E0C" w:rsidP="001E5335">
      <w:pPr>
        <w:jc w:val="right"/>
        <w:outlineLvl w:val="0"/>
        <w:rPr>
          <w:rFonts w:ascii="Times New Roman" w:hAnsi="Times New Roman"/>
          <w:sz w:val="24"/>
          <w:szCs w:val="24"/>
        </w:rPr>
      </w:pPr>
      <w:r>
        <w:br w:type="page"/>
      </w:r>
      <w:r w:rsidRPr="00C46936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6D0E0C" w:rsidRDefault="006D0E0C" w:rsidP="001E533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103">
        <w:rPr>
          <w:rFonts w:ascii="Times New Roman" w:hAnsi="Times New Roman" w:cs="Times New Roman"/>
          <w:sz w:val="28"/>
          <w:szCs w:val="28"/>
        </w:rPr>
        <w:t>Форма аттестационного листа по практике</w:t>
      </w:r>
      <w:bookmarkEnd w:id="1"/>
    </w:p>
    <w:bookmarkEnd w:id="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6D0E0C" w:rsidRPr="006662DE" w:rsidTr="00856129">
        <w:tc>
          <w:tcPr>
            <w:tcW w:w="9854" w:type="dxa"/>
          </w:tcPr>
          <w:p w:rsidR="006D0E0C" w:rsidRDefault="006D0E0C" w:rsidP="00344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E642E5" w:rsidRDefault="006D0E0C" w:rsidP="00E64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АТТЕСТАЦИОННЫЙ ЛИСТ </w:t>
            </w:r>
            <w:r w:rsidR="009B6C7C" w:rsidRPr="00E642E5">
              <w:rPr>
                <w:rFonts w:ascii="Times New Roman" w:hAnsi="Times New Roman"/>
                <w:b/>
                <w:bCs/>
                <w:sz w:val="24"/>
                <w:szCs w:val="24"/>
              </w:rPr>
              <w:t>ПО ПРАКТИКЕ</w:t>
            </w:r>
          </w:p>
          <w:p w:rsidR="006D0E0C" w:rsidRDefault="006D0E0C" w:rsidP="00344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6662DE" w:rsidRDefault="006D0E0C" w:rsidP="00344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ФИО________________________________________________________________________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  <w:p w:rsidR="006D0E0C" w:rsidRPr="006662DE" w:rsidRDefault="006D0E0C" w:rsidP="00344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Pr="006662DE" w:rsidRDefault="006D0E0C" w:rsidP="0034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DE">
              <w:rPr>
                <w:rFonts w:ascii="Times New Roman" w:hAnsi="Times New Roman"/>
                <w:sz w:val="24"/>
                <w:szCs w:val="24"/>
              </w:rPr>
              <w:t xml:space="preserve">обучающийся (аяся) на _____ курсе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/профессии СПО</w:t>
            </w:r>
            <w:r w:rsidRPr="00666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E0C" w:rsidRPr="006662DE" w:rsidRDefault="006D0E0C" w:rsidP="0034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D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662D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D0E0C" w:rsidRPr="006662DE" w:rsidRDefault="006D0E0C" w:rsidP="00344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2DE">
              <w:rPr>
                <w:rFonts w:ascii="Times New Roman" w:hAnsi="Times New Roman"/>
                <w:sz w:val="16"/>
                <w:szCs w:val="16"/>
              </w:rPr>
              <w:t>код и наименование</w:t>
            </w:r>
          </w:p>
          <w:p w:rsidR="006D0E0C" w:rsidRPr="006662DE" w:rsidRDefault="006D0E0C" w:rsidP="00344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успешно прошел(ла) учебную / производственную практику по 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 xml:space="preserve"> модул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  <w:p w:rsidR="006D0E0C" w:rsidRPr="006662DE" w:rsidRDefault="006D0E0C" w:rsidP="0008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62DE">
              <w:rPr>
                <w:rFonts w:ascii="Times New Roman" w:hAnsi="Times New Roman"/>
                <w:bCs/>
                <w:sz w:val="16"/>
                <w:szCs w:val="16"/>
              </w:rPr>
              <w:t>наименование профессионального модуля</w:t>
            </w:r>
          </w:p>
          <w:p w:rsidR="006D0E0C" w:rsidRPr="006662DE" w:rsidRDefault="006D0E0C" w:rsidP="0034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DE">
              <w:rPr>
                <w:rFonts w:ascii="Times New Roman" w:hAnsi="Times New Roman"/>
                <w:sz w:val="24"/>
                <w:szCs w:val="24"/>
              </w:rPr>
              <w:t>в объеме _____ часов с «_____» _____20___ г. по «_____» ____ 20___ г.</w:t>
            </w:r>
          </w:p>
          <w:p w:rsidR="006D0E0C" w:rsidRDefault="006D0E0C" w:rsidP="00856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организации____________________________________________________________________</w:t>
            </w:r>
          </w:p>
          <w:p w:rsidR="006D0E0C" w:rsidRPr="000F3BA0" w:rsidRDefault="006D0E0C" w:rsidP="00856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организации, юридический адрес</w:t>
            </w:r>
          </w:p>
          <w:p w:rsidR="006D0E0C" w:rsidRDefault="006D0E0C" w:rsidP="0034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E0C" w:rsidRPr="000F3BA0" w:rsidRDefault="006D0E0C" w:rsidP="00344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 качество выполнения работ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767"/>
              <w:gridCol w:w="4768"/>
            </w:tblGrid>
            <w:tr w:rsidR="006D0E0C" w:rsidRPr="006662DE" w:rsidTr="000F3BA0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0E0C" w:rsidRPr="000F3BA0" w:rsidRDefault="006D0E0C" w:rsidP="00344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F3BA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Виды и объем работ, выполненных обучающимся во время практики </w:t>
                  </w: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0E0C" w:rsidRPr="000F3BA0" w:rsidRDefault="006D0E0C" w:rsidP="00344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Качество выполнения работ в соответствии с технологией и (или) требованиями организации, в которой проходила практика</w:t>
                  </w:r>
                </w:p>
              </w:tc>
            </w:tr>
            <w:tr w:rsidR="006D0E0C" w:rsidRPr="006662DE" w:rsidTr="000F3BA0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D0E0C" w:rsidRPr="006662DE" w:rsidTr="000F3BA0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D0E0C" w:rsidRPr="006662DE" w:rsidTr="000F3BA0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D0E0C" w:rsidRPr="006662DE" w:rsidTr="000F3BA0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0E0C" w:rsidRPr="006662DE" w:rsidRDefault="006D0E0C" w:rsidP="00344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Default="006D0E0C" w:rsidP="00344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Характеристика учебной и профессиональной деятельности обучающегося во время учебной / производственной практики </w:t>
            </w:r>
          </w:p>
          <w:p w:rsidR="006D0E0C" w:rsidRPr="00E642E5" w:rsidRDefault="006D0E0C" w:rsidP="00344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0E0C" w:rsidRDefault="006D0E0C" w:rsidP="00344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E642E5" w:rsidRDefault="006D0E0C" w:rsidP="00344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Default="006D0E0C" w:rsidP="00344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 xml:space="preserve">Дата ___.___.20___ 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ab/>
              <w:t>Подпис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руководителя практики</w:t>
            </w:r>
          </w:p>
          <w:p w:rsidR="006D0E0C" w:rsidRDefault="006D0E0C" w:rsidP="000F3BA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____________________________/ФИО, должность</w:t>
            </w:r>
          </w:p>
          <w:p w:rsidR="006D0E0C" w:rsidRDefault="006D0E0C" w:rsidP="000F3BA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Подпись ответственного лица организации (базы практики)</w:t>
            </w:r>
          </w:p>
          <w:p w:rsidR="006D0E0C" w:rsidRPr="006662DE" w:rsidRDefault="006D0E0C" w:rsidP="000F3BA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____________________________/ФИО, должность</w:t>
            </w:r>
          </w:p>
          <w:p w:rsidR="006D0E0C" w:rsidRDefault="006D0E0C" w:rsidP="0085612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Default="006D0E0C" w:rsidP="0085612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Default="006D0E0C" w:rsidP="0085612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Pr="006662DE" w:rsidRDefault="006D0E0C" w:rsidP="0085612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sectPr w:rsidR="006D0E0C" w:rsidSect="001E7895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42" w:rsidRDefault="009D6542">
      <w:r>
        <w:separator/>
      </w:r>
    </w:p>
  </w:endnote>
  <w:endnote w:type="continuationSeparator" w:id="0">
    <w:p w:rsidR="009D6542" w:rsidRDefault="009D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0C" w:rsidRDefault="006D0E0C" w:rsidP="00522EB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0E0C" w:rsidRDefault="006D0E0C" w:rsidP="0004201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0C" w:rsidRDefault="006D0E0C" w:rsidP="00522EB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820C4">
      <w:rPr>
        <w:rStyle w:val="aa"/>
        <w:noProof/>
      </w:rPr>
      <w:t>1</w:t>
    </w:r>
    <w:r>
      <w:rPr>
        <w:rStyle w:val="aa"/>
      </w:rPr>
      <w:fldChar w:fldCharType="end"/>
    </w:r>
  </w:p>
  <w:p w:rsidR="006D0E0C" w:rsidRDefault="006D0E0C" w:rsidP="0004201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42" w:rsidRDefault="009D6542">
      <w:r>
        <w:separator/>
      </w:r>
    </w:p>
  </w:footnote>
  <w:footnote w:type="continuationSeparator" w:id="0">
    <w:p w:rsidR="009D6542" w:rsidRDefault="009D6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7CB"/>
    <w:rsid w:val="00034EDA"/>
    <w:rsid w:val="0004201B"/>
    <w:rsid w:val="000423FF"/>
    <w:rsid w:val="00054D57"/>
    <w:rsid w:val="00056D97"/>
    <w:rsid w:val="000865E2"/>
    <w:rsid w:val="0008696B"/>
    <w:rsid w:val="00096E66"/>
    <w:rsid w:val="000979BB"/>
    <w:rsid w:val="000F3BA0"/>
    <w:rsid w:val="00120F49"/>
    <w:rsid w:val="0014472E"/>
    <w:rsid w:val="001972C6"/>
    <w:rsid w:val="001A0D3D"/>
    <w:rsid w:val="001C3C0A"/>
    <w:rsid w:val="001D7760"/>
    <w:rsid w:val="001E5335"/>
    <w:rsid w:val="001E7895"/>
    <w:rsid w:val="002140DB"/>
    <w:rsid w:val="00244B28"/>
    <w:rsid w:val="002D7C37"/>
    <w:rsid w:val="002F5489"/>
    <w:rsid w:val="00342443"/>
    <w:rsid w:val="003440E0"/>
    <w:rsid w:val="00364196"/>
    <w:rsid w:val="00365055"/>
    <w:rsid w:val="003805B1"/>
    <w:rsid w:val="003F3E76"/>
    <w:rsid w:val="00416223"/>
    <w:rsid w:val="004A58FC"/>
    <w:rsid w:val="004D58EF"/>
    <w:rsid w:val="00522EB7"/>
    <w:rsid w:val="005A2055"/>
    <w:rsid w:val="00641336"/>
    <w:rsid w:val="006662DE"/>
    <w:rsid w:val="006820C4"/>
    <w:rsid w:val="006B011A"/>
    <w:rsid w:val="006D0E0C"/>
    <w:rsid w:val="0072471D"/>
    <w:rsid w:val="00724A51"/>
    <w:rsid w:val="00740AF5"/>
    <w:rsid w:val="00740E33"/>
    <w:rsid w:val="007B51F1"/>
    <w:rsid w:val="007C6B5D"/>
    <w:rsid w:val="007D61E5"/>
    <w:rsid w:val="007E5F93"/>
    <w:rsid w:val="00825A69"/>
    <w:rsid w:val="00856129"/>
    <w:rsid w:val="00861AD8"/>
    <w:rsid w:val="00866A7A"/>
    <w:rsid w:val="00867C6C"/>
    <w:rsid w:val="008A392B"/>
    <w:rsid w:val="008C5FA5"/>
    <w:rsid w:val="008D35BE"/>
    <w:rsid w:val="008F54B1"/>
    <w:rsid w:val="0096608F"/>
    <w:rsid w:val="009B6C7C"/>
    <w:rsid w:val="009C77E8"/>
    <w:rsid w:val="009D6542"/>
    <w:rsid w:val="00A527CB"/>
    <w:rsid w:val="00A64103"/>
    <w:rsid w:val="00A91AE6"/>
    <w:rsid w:val="00AC5C7B"/>
    <w:rsid w:val="00AE0EEF"/>
    <w:rsid w:val="00B42509"/>
    <w:rsid w:val="00B60139"/>
    <w:rsid w:val="00BB26D4"/>
    <w:rsid w:val="00BD1C88"/>
    <w:rsid w:val="00C27216"/>
    <w:rsid w:val="00C46936"/>
    <w:rsid w:val="00CF6B3B"/>
    <w:rsid w:val="00D30870"/>
    <w:rsid w:val="00D35458"/>
    <w:rsid w:val="00D53938"/>
    <w:rsid w:val="00D77FA7"/>
    <w:rsid w:val="00DC4137"/>
    <w:rsid w:val="00DE4DEB"/>
    <w:rsid w:val="00E642E5"/>
    <w:rsid w:val="00EB0392"/>
    <w:rsid w:val="00EE3F35"/>
    <w:rsid w:val="00F17CCB"/>
    <w:rsid w:val="00F94D64"/>
    <w:rsid w:val="00FB680A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7BC372-6BAF-4B99-ABE4-83868B7D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27C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27CB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527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527C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A527CB"/>
    <w:rPr>
      <w:rFonts w:ascii="Times New Roman" w:hAnsi="Times New Roman"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740A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BD1C88"/>
    <w:rPr>
      <w:rFonts w:ascii="Times New Roman" w:hAnsi="Times New Roman" w:cs="Times New Roman"/>
      <w:sz w:val="2"/>
    </w:rPr>
  </w:style>
  <w:style w:type="paragraph" w:styleId="a8">
    <w:name w:val="footer"/>
    <w:basedOn w:val="a"/>
    <w:link w:val="a9"/>
    <w:uiPriority w:val="99"/>
    <w:rsid w:val="000420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7B9"/>
  </w:style>
  <w:style w:type="character" w:styleId="aa">
    <w:name w:val="page number"/>
    <w:uiPriority w:val="99"/>
    <w:rsid w:val="000420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16</Pages>
  <Words>2221</Words>
  <Characters>12665</Characters>
  <Application>Microsoft Office Word</Application>
  <DocSecurity>0</DocSecurity>
  <Lines>105</Lines>
  <Paragraphs>29</Paragraphs>
  <ScaleCrop>false</ScaleCrop>
  <Company/>
  <LinksUpToDate>false</LinksUpToDate>
  <CharactersWithSpaces>14857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</dc:creator>
  <cp:keywords/>
  <dc:description/>
  <cp:lastModifiedBy>Nikolaevais</cp:lastModifiedBy>
  <cp:revision>23</cp:revision>
  <dcterms:created xsi:type="dcterms:W3CDTF">2012-10-12T03:12:00Z</dcterms:created>
  <dcterms:modified xsi:type="dcterms:W3CDTF">2020-06-04T10:22:00Z</dcterms:modified>
</cp:coreProperties>
</file>