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6" w:type="dxa"/>
        <w:tblLook w:val="04A0"/>
      </w:tblPr>
      <w:tblGrid>
        <w:gridCol w:w="5954"/>
        <w:gridCol w:w="3652"/>
      </w:tblGrid>
      <w:tr w:rsidR="00FC6841" w:rsidRPr="00235D2C" w:rsidTr="00CA70A5">
        <w:tc>
          <w:tcPr>
            <w:tcW w:w="5954" w:type="dxa"/>
            <w:shd w:val="clear" w:color="auto" w:fill="auto"/>
            <w:hideMark/>
          </w:tcPr>
          <w:p w:rsidR="00FC6841" w:rsidRPr="00235D2C" w:rsidRDefault="00FC6841" w:rsidP="00CA70A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35D2C">
              <w:rPr>
                <w:rFonts w:ascii="Times New Roman" w:hAnsi="Times New Roman"/>
                <w:sz w:val="28"/>
                <w:szCs w:val="28"/>
              </w:rPr>
              <w:t>РАССМОТРЕНО</w:t>
            </w:r>
          </w:p>
          <w:p w:rsidR="00FC6841" w:rsidRPr="00235D2C" w:rsidRDefault="00FC6841" w:rsidP="00CA70A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235D2C">
              <w:rPr>
                <w:rFonts w:ascii="Times New Roman" w:hAnsi="Times New Roman"/>
                <w:sz w:val="28"/>
                <w:szCs w:val="28"/>
              </w:rPr>
              <w:t xml:space="preserve">а заседании </w:t>
            </w:r>
            <w:proofErr w:type="gramStart"/>
            <w:r w:rsidRPr="00235D2C">
              <w:rPr>
                <w:rFonts w:ascii="Times New Roman" w:hAnsi="Times New Roman"/>
                <w:sz w:val="28"/>
                <w:szCs w:val="28"/>
              </w:rPr>
              <w:t>предметной</w:t>
            </w:r>
            <w:proofErr w:type="gramEnd"/>
          </w:p>
          <w:p w:rsidR="00FC6841" w:rsidRPr="00235D2C" w:rsidRDefault="00FC6841" w:rsidP="00CA70A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35D2C">
              <w:rPr>
                <w:rFonts w:ascii="Times New Roman" w:hAnsi="Times New Roman"/>
                <w:sz w:val="28"/>
                <w:szCs w:val="28"/>
              </w:rPr>
              <w:t>(цикловой)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комиссии 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/>
                <w:sz w:val="28"/>
                <w:szCs w:val="28"/>
              </w:rPr>
              <w:softHyphen/>
            </w:r>
            <w:r w:rsidRPr="005A30FD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 xml:space="preserve"> сварочных  дисциплин</w:t>
            </w:r>
          </w:p>
          <w:p w:rsidR="00FC6841" w:rsidRPr="00235D2C" w:rsidRDefault="00FC6841" w:rsidP="00CA70A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35D2C">
              <w:rPr>
                <w:rFonts w:ascii="Times New Roman" w:hAnsi="Times New Roman"/>
                <w:sz w:val="28"/>
                <w:szCs w:val="28"/>
              </w:rPr>
              <w:t>протокол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5D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  </w:t>
            </w:r>
            <w:r w:rsidRPr="00235D2C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 w:rsidR="00F367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01 </w:t>
            </w:r>
            <w:r w:rsidR="00F367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октября  </w:t>
            </w:r>
            <w:r w:rsidRPr="00235D2C">
              <w:rPr>
                <w:rFonts w:ascii="Times New Roman" w:hAnsi="Times New Roman"/>
                <w:sz w:val="28"/>
                <w:szCs w:val="28"/>
              </w:rPr>
              <w:t>20</w:t>
            </w:r>
            <w:r w:rsidR="00CD4841">
              <w:rPr>
                <w:rFonts w:ascii="Times New Roman" w:hAnsi="Times New Roman"/>
                <w:sz w:val="28"/>
                <w:szCs w:val="28"/>
              </w:rPr>
              <w:t>21</w:t>
            </w:r>
            <w:r w:rsidRPr="00235D2C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FC6841" w:rsidRPr="00235D2C" w:rsidRDefault="00FC6841" w:rsidP="00CA70A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35D2C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предметной (цикловой) комиссии </w:t>
            </w:r>
            <w:r w:rsidRPr="00235D2C">
              <w:rPr>
                <w:rFonts w:ascii="Times New Roman" w:hAnsi="Times New Roman"/>
                <w:sz w:val="28"/>
                <w:szCs w:val="28"/>
              </w:rPr>
              <w:t xml:space="preserve"> ___________ </w:t>
            </w:r>
            <w:proofErr w:type="spellStart"/>
            <w:r w:rsidRPr="005A30FD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Е.Н.Трубенкова</w:t>
            </w:r>
            <w:proofErr w:type="spellEnd"/>
          </w:p>
        </w:tc>
        <w:tc>
          <w:tcPr>
            <w:tcW w:w="3652" w:type="dxa"/>
            <w:shd w:val="clear" w:color="auto" w:fill="auto"/>
            <w:hideMark/>
          </w:tcPr>
          <w:p w:rsidR="00FC6841" w:rsidRPr="00235D2C" w:rsidRDefault="00FC6841" w:rsidP="00CA70A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35D2C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FC6841" w:rsidRDefault="00FC6841" w:rsidP="00CA70A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35D2C">
              <w:rPr>
                <w:rFonts w:ascii="Times New Roman" w:hAnsi="Times New Roman"/>
                <w:sz w:val="28"/>
                <w:szCs w:val="28"/>
              </w:rPr>
              <w:t>Зам</w:t>
            </w:r>
            <w:r>
              <w:rPr>
                <w:rFonts w:ascii="Times New Roman" w:hAnsi="Times New Roman"/>
                <w:sz w:val="28"/>
                <w:szCs w:val="28"/>
              </w:rPr>
              <w:t>еститель директора</w:t>
            </w:r>
          </w:p>
          <w:p w:rsidR="00FC6841" w:rsidRPr="00235D2C" w:rsidRDefault="00FC6841" w:rsidP="00CA70A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35D2C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/>
                <w:sz w:val="28"/>
                <w:szCs w:val="28"/>
              </w:rPr>
              <w:t>учебной  работе</w:t>
            </w:r>
          </w:p>
          <w:p w:rsidR="00FC6841" w:rsidRPr="00235D2C" w:rsidRDefault="00FC6841" w:rsidP="00CA70A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35D2C">
              <w:rPr>
                <w:rFonts w:ascii="Times New Roman" w:hAnsi="Times New Roman"/>
                <w:sz w:val="28"/>
                <w:szCs w:val="28"/>
              </w:rPr>
              <w:t xml:space="preserve">_______ </w:t>
            </w:r>
            <w:proofErr w:type="spellStart"/>
            <w:r w:rsidR="005E0ED1">
              <w:rPr>
                <w:rFonts w:ascii="Times New Roman" w:hAnsi="Times New Roman"/>
                <w:sz w:val="28"/>
                <w:szCs w:val="28"/>
              </w:rPr>
              <w:t>Т.Г.Савватеева</w:t>
            </w:r>
            <w:proofErr w:type="spellEnd"/>
          </w:p>
          <w:p w:rsidR="00FC6841" w:rsidRPr="00235D2C" w:rsidRDefault="00FC6841" w:rsidP="00CD48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35D2C">
              <w:rPr>
                <w:rFonts w:ascii="Times New Roman" w:hAnsi="Times New Roman"/>
                <w:sz w:val="28"/>
                <w:szCs w:val="28"/>
              </w:rPr>
              <w:t>«__» ________20</w:t>
            </w:r>
            <w:r w:rsidR="00CD4841">
              <w:rPr>
                <w:rFonts w:ascii="Times New Roman" w:hAnsi="Times New Roman"/>
                <w:sz w:val="28"/>
                <w:szCs w:val="28"/>
              </w:rPr>
              <w:t>21</w:t>
            </w:r>
            <w:r w:rsidRPr="00235D2C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</w:tbl>
    <w:p w:rsidR="003C2019" w:rsidRDefault="003C2019"/>
    <w:p w:rsidR="00FC6841" w:rsidRDefault="00FC6841" w:rsidP="003C2019">
      <w:pPr>
        <w:pStyle w:val="2"/>
        <w:spacing w:line="360" w:lineRule="auto"/>
        <w:rPr>
          <w:sz w:val="28"/>
          <w:szCs w:val="28"/>
          <w:u w:val="none"/>
        </w:rPr>
      </w:pPr>
    </w:p>
    <w:p w:rsidR="003C2019" w:rsidRDefault="003C2019" w:rsidP="003C2019">
      <w:pPr>
        <w:pStyle w:val="2"/>
        <w:spacing w:line="360" w:lineRule="auto"/>
        <w:rPr>
          <w:sz w:val="28"/>
          <w:szCs w:val="28"/>
          <w:u w:val="none"/>
        </w:rPr>
      </w:pPr>
      <w:r w:rsidRPr="00923BA7">
        <w:rPr>
          <w:sz w:val="28"/>
          <w:szCs w:val="28"/>
          <w:u w:val="none"/>
        </w:rPr>
        <w:t xml:space="preserve">Перечень </w:t>
      </w:r>
      <w:r>
        <w:rPr>
          <w:sz w:val="28"/>
          <w:szCs w:val="28"/>
          <w:u w:val="none"/>
        </w:rPr>
        <w:t xml:space="preserve">практических заданий </w:t>
      </w:r>
      <w:r w:rsidRPr="00923BA7">
        <w:rPr>
          <w:sz w:val="28"/>
          <w:szCs w:val="28"/>
          <w:u w:val="none"/>
        </w:rPr>
        <w:t xml:space="preserve"> к </w:t>
      </w:r>
      <w:r>
        <w:rPr>
          <w:sz w:val="28"/>
          <w:szCs w:val="28"/>
          <w:u w:val="none"/>
        </w:rPr>
        <w:t>экзамену</w:t>
      </w:r>
      <w:r w:rsidRPr="00923BA7">
        <w:rPr>
          <w:sz w:val="28"/>
          <w:szCs w:val="28"/>
          <w:u w:val="none"/>
        </w:rPr>
        <w:t xml:space="preserve"> </w:t>
      </w:r>
    </w:p>
    <w:p w:rsidR="003C2019" w:rsidRPr="00EE65DC" w:rsidRDefault="003C2019" w:rsidP="003C2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FE768D">
        <w:rPr>
          <w:rFonts w:ascii="Times New Roman" w:hAnsi="Times New Roman" w:cs="Times New Roman"/>
          <w:sz w:val="28"/>
          <w:szCs w:val="28"/>
        </w:rPr>
        <w:t xml:space="preserve">по </w:t>
      </w:r>
      <w:r w:rsidRPr="00EE65DC">
        <w:rPr>
          <w:rFonts w:ascii="Times New Roman" w:eastAsia="Calibri" w:hAnsi="Times New Roman" w:cs="Times New Roman"/>
          <w:bCs/>
          <w:sz w:val="28"/>
          <w:szCs w:val="28"/>
        </w:rPr>
        <w:t>МДК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EE65DC">
        <w:rPr>
          <w:rFonts w:ascii="Times New Roman" w:eastAsia="Calibri" w:hAnsi="Times New Roman" w:cs="Times New Roman"/>
          <w:bCs/>
          <w:sz w:val="28"/>
          <w:szCs w:val="28"/>
        </w:rPr>
        <w:t xml:space="preserve"> 0</w:t>
      </w:r>
      <w:r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Pr="00EE65DC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>02</w:t>
      </w:r>
      <w:r w:rsidRPr="00EE65D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EE65DC">
        <w:rPr>
          <w:rFonts w:ascii="Times New Roman" w:eastAsia="Calibri" w:hAnsi="Times New Roman" w:cs="Times New Roman"/>
          <w:bCs/>
          <w:sz w:val="28"/>
          <w:szCs w:val="28"/>
        </w:rPr>
        <w:t>Основное оборудование для производства сварных конструкций</w:t>
      </w:r>
    </w:p>
    <w:p w:rsidR="003C2019" w:rsidRDefault="003C2019" w:rsidP="003C2019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510FBE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>
        <w:rPr>
          <w:rFonts w:ascii="Times New Roman" w:hAnsi="Times New Roman" w:cs="Times New Roman"/>
          <w:sz w:val="28"/>
          <w:szCs w:val="28"/>
        </w:rPr>
        <w:t xml:space="preserve">22.02.06 </w:t>
      </w:r>
      <w:r w:rsidRPr="00510FBE">
        <w:rPr>
          <w:rFonts w:ascii="Times New Roman" w:hAnsi="Times New Roman" w:cs="Times New Roman"/>
          <w:sz w:val="28"/>
          <w:szCs w:val="28"/>
        </w:rPr>
        <w:t xml:space="preserve"> </w:t>
      </w:r>
      <w:r w:rsidR="00F36732">
        <w:rPr>
          <w:rFonts w:ascii="Times New Roman" w:hAnsi="Times New Roman" w:cs="Times New Roman"/>
          <w:sz w:val="28"/>
          <w:szCs w:val="28"/>
        </w:rPr>
        <w:t xml:space="preserve"> </w:t>
      </w:r>
      <w:r w:rsidRPr="00510FBE">
        <w:rPr>
          <w:rFonts w:ascii="Times New Roman" w:hAnsi="Times New Roman" w:cs="Times New Roman"/>
          <w:sz w:val="28"/>
          <w:szCs w:val="28"/>
        </w:rPr>
        <w:t>Сварочное производство</w:t>
      </w:r>
      <w:r w:rsidR="00F36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2019" w:rsidRDefault="003C2019" w:rsidP="003C201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510FBE">
        <w:rPr>
          <w:rFonts w:ascii="Times New Roman" w:hAnsi="Times New Roman" w:cs="Times New Roman"/>
          <w:sz w:val="28"/>
          <w:szCs w:val="28"/>
        </w:rPr>
        <w:t>3 курс 5 семестр</w:t>
      </w:r>
    </w:p>
    <w:p w:rsidR="005A0724" w:rsidRDefault="005A0724" w:rsidP="003C201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3C2019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Запишите название позиций и  опишите принцип работы.</w:t>
      </w:r>
    </w:p>
    <w:p w:rsidR="003C2019" w:rsidRDefault="003C2019" w:rsidP="003C201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C2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0261" cy="2426677"/>
            <wp:effectExtent l="19050" t="0" r="4089" b="0"/>
            <wp:docPr id="1" name="Рисунок 1" descr="http://elektromehanika.org/_ph/5/30251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ktromehanika.org/_ph/5/3025167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155" t="6967" r="10683" b="5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35" cy="24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Запишите название позиций и  опишите принцип работы.</w:t>
      </w:r>
    </w:p>
    <w:p w:rsidR="003C2019" w:rsidRDefault="003C2019" w:rsidP="003C201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C2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3950" cy="1684052"/>
            <wp:effectExtent l="19050" t="0" r="0" b="0"/>
            <wp:docPr id="4" name="Рисунок 4" descr="http://img.findpatent.ru/img_data/42/4299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findpatent.ru/img_data/42/42997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68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Запишите название позиций и  опишите принцип работы.</w:t>
      </w:r>
    </w:p>
    <w:p w:rsidR="003C2019" w:rsidRDefault="003C2019" w:rsidP="003C201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C2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710473"/>
            <wp:effectExtent l="19050" t="0" r="3175" b="0"/>
            <wp:docPr id="7" name="Рисунок 7" descr="http://elektromehanika.org/_ph/5/57074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ktromehanika.org/_ph/5/570741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92" b="7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Запишите название позиций и  опишите принцип работы.</w:t>
      </w:r>
    </w:p>
    <w:p w:rsidR="003C2019" w:rsidRDefault="003C2019" w:rsidP="003C201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C2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9250" cy="2828925"/>
            <wp:effectExtent l="19050" t="0" r="0" b="0"/>
            <wp:docPr id="2" name="Рисунок 1" descr="http://elektromehanika.org/_ph/5/67284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ktromehanika.org/_ph/5/672843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033" t="53851" r="28675" b="1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Запишите название позиций и  опишите принцип работы.</w:t>
      </w:r>
    </w:p>
    <w:p w:rsidR="005A0724" w:rsidRDefault="005A0724" w:rsidP="003C201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3C2019" w:rsidRDefault="003C2019" w:rsidP="003C201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C2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5616" cy="2314575"/>
            <wp:effectExtent l="19050" t="0" r="0" b="0"/>
            <wp:docPr id="3" name="Рисунок 4" descr="http://elektromehanika.org/_ph/5/67284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ktromehanika.org/_ph/5/672843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904" t="12899" r="6354" b="4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16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D1" w:rsidRDefault="005E0ED1" w:rsidP="003C201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Запишите название позиций и  опишите принцип работы.</w:t>
      </w:r>
    </w:p>
    <w:p w:rsidR="003C2019" w:rsidRDefault="003C2019" w:rsidP="003C201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C2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9916" cy="2069829"/>
            <wp:effectExtent l="19050" t="0" r="7034" b="0"/>
            <wp:docPr id="5" name="Рисунок 4" descr="http://elektromehanika.org/_ph/5/67284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ktromehanika.org/_ph/5/672843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303" r="48600" b="5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07" cy="206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Запишите название позиций и  опишите принцип работы.</w:t>
      </w:r>
    </w:p>
    <w:p w:rsidR="003C2019" w:rsidRDefault="003C2019" w:rsidP="003C201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C2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141" cy="1431253"/>
            <wp:effectExtent l="19050" t="0" r="4159" b="0"/>
            <wp:docPr id="20" name="Рисунок 20" descr="http://www.tehnoinfa.ru/images/jelektricheskajasvarkametallov/image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ehnoinfa.ru/images/jelektricheskajasvarkametallov/image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74" cy="143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Запишите название позиций и  опишите принцип работы.</w:t>
      </w:r>
    </w:p>
    <w:p w:rsidR="003C2019" w:rsidRDefault="003C2019" w:rsidP="003C201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C2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8634" cy="1336282"/>
            <wp:effectExtent l="19050" t="0" r="4066" b="0"/>
            <wp:docPr id="24" name="Рисунок 24" descr="http://pereosnastka.ru/gallery/svarka-rezka-metallov/image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reosnastka.ru/gallery/svarka-rezka-metallov/image_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66" cy="133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Запишите название позиций и  опишите принцип работы.</w:t>
      </w:r>
    </w:p>
    <w:p w:rsidR="003C2019" w:rsidRDefault="003C2019" w:rsidP="003C2019">
      <w:pPr>
        <w:jc w:val="center"/>
      </w:pPr>
      <w:r w:rsidRPr="003C2019">
        <w:rPr>
          <w:noProof/>
        </w:rPr>
        <w:drawing>
          <wp:inline distT="0" distB="0" distL="0" distR="0">
            <wp:extent cx="3356698" cy="2075346"/>
            <wp:effectExtent l="19050" t="0" r="0" b="0"/>
            <wp:docPr id="27" name="Рисунок 27" descr="http://elektromehanika.org/_ph/5/46965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lektromehanika.org/_ph/5/469655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65" t="6941" r="10361" b="2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63" cy="207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 Запишите название позиций и  опишите принцип работы.</w:t>
      </w:r>
    </w:p>
    <w:p w:rsidR="005A0724" w:rsidRDefault="00E239CE" w:rsidP="005A07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31609" cy="3359889"/>
            <wp:effectExtent l="19050" t="0" r="2091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32" cy="336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724" w:rsidRPr="005A07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724" w:rsidRPr="00E239CE" w:rsidRDefault="005A0724" w:rsidP="005A0724">
      <w:pPr>
        <w:jc w:val="center"/>
        <w:rPr>
          <w:rFonts w:ascii="Times New Roman" w:hAnsi="Times New Roman" w:cs="Times New Roman"/>
          <w:sz w:val="28"/>
          <w:szCs w:val="28"/>
        </w:rPr>
      </w:pPr>
      <w:r w:rsidRPr="00E239CE">
        <w:rPr>
          <w:rFonts w:ascii="Times New Roman" w:hAnsi="Times New Roman" w:cs="Times New Roman"/>
          <w:sz w:val="28"/>
          <w:szCs w:val="28"/>
        </w:rPr>
        <w:t>Блок-схема системы управления сварочным полуавтоматом</w:t>
      </w: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Запишите название позиций и  опишите принцип работы.</w:t>
      </w:r>
    </w:p>
    <w:p w:rsidR="00E239CE" w:rsidRDefault="002D3249" w:rsidP="003C201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D32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2110" cy="3094074"/>
            <wp:effectExtent l="19050" t="0" r="204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83" cy="31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D1" w:rsidRDefault="005A0724" w:rsidP="002D3249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 Запишите название позиций и  оп</w:t>
      </w:r>
      <w:r w:rsidRPr="005E0ED1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шите принцип работы.</w:t>
      </w:r>
      <w:r w:rsidR="005E0ED1" w:rsidRPr="005E0E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8502" cy="4981068"/>
            <wp:effectExtent l="1181100" t="0" r="1170548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103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5045" cy="497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24" w:rsidRDefault="005A0724" w:rsidP="005E0ED1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Запишите название позиций и  опишите принцип работы установки.</w:t>
      </w:r>
    </w:p>
    <w:p w:rsidR="00B05187" w:rsidRDefault="00B05187" w:rsidP="003C2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2520" cy="2828260"/>
            <wp:effectExtent l="19050" t="0" r="678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70" cy="283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8" w:rsidRDefault="00B05187" w:rsidP="003C2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ручной аргонодуговой сварки</w:t>
      </w: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14. Запишите названия схем питания сварочных горелок защитным газом и  опишите принцип их работы.</w:t>
      </w:r>
    </w:p>
    <w:p w:rsidR="00B05187" w:rsidRDefault="00B05187" w:rsidP="003C2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1077" cy="158904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96" cy="158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5A0724" w:rsidRDefault="005A0724" w:rsidP="005A072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CC5962">
        <w:rPr>
          <w:rFonts w:ascii="Times New Roman" w:hAnsi="Times New Roman" w:cs="Times New Roman"/>
          <w:sz w:val="28"/>
          <w:szCs w:val="28"/>
        </w:rPr>
        <w:t xml:space="preserve">Запишите название позиций </w:t>
      </w:r>
      <w:r w:rsidR="00FE03BB">
        <w:rPr>
          <w:rFonts w:ascii="Times New Roman" w:hAnsi="Times New Roman" w:cs="Times New Roman"/>
          <w:sz w:val="28"/>
          <w:szCs w:val="28"/>
        </w:rPr>
        <w:t xml:space="preserve"> и объясните их назначение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0724" w:rsidRDefault="005A0724" w:rsidP="003C20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5187" w:rsidRDefault="00B05187" w:rsidP="003C2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3214" cy="1485876"/>
            <wp:effectExtent l="19050" t="0" r="103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63" cy="14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62" w:rsidRDefault="00CC5962" w:rsidP="00CC5962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Запишите название позиций и  опишите принцип работы.</w:t>
      </w:r>
    </w:p>
    <w:p w:rsidR="00B05187" w:rsidRDefault="00B05187" w:rsidP="003C2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712" cy="1899138"/>
            <wp:effectExtent l="19050" t="0" r="358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83" cy="190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62" w:rsidRDefault="00CC5962" w:rsidP="00CC5962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Запишите название позиций и  опишите принцип работы.</w:t>
      </w:r>
    </w:p>
    <w:p w:rsidR="00B05187" w:rsidRDefault="00B05187" w:rsidP="003C2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04978" cy="182405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68" cy="182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62" w:rsidRDefault="00CC5962" w:rsidP="00CC5962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Запишите название позиций и  опишите принцип работы.</w:t>
      </w:r>
    </w:p>
    <w:p w:rsidR="00B05187" w:rsidRDefault="00BA7DA3" w:rsidP="003C2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1426" cy="1716258"/>
            <wp:effectExtent l="19050" t="0" r="742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705" cy="172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62" w:rsidRDefault="00CC5962" w:rsidP="00CC5962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Запишите название позиций и  опишите принцип работы.</w:t>
      </w:r>
    </w:p>
    <w:p w:rsidR="00B05187" w:rsidRDefault="00BA7DA3" w:rsidP="003C2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0458" cy="2131256"/>
            <wp:effectExtent l="19050" t="0" r="269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42" cy="213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62" w:rsidRDefault="00CC5962" w:rsidP="00CC5962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Запишите название позиций и  опишите принцип работы.</w:t>
      </w:r>
    </w:p>
    <w:p w:rsidR="00BA7DA3" w:rsidRDefault="00BA7DA3" w:rsidP="003C2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2210" cy="205208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51" cy="206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62" w:rsidRDefault="00CC5962" w:rsidP="00CC5962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21. Запишите название позиций и  опишите принцип работы.</w:t>
      </w:r>
    </w:p>
    <w:p w:rsidR="00BA7DA3" w:rsidRDefault="00BA7DA3" w:rsidP="003C2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8812" cy="1631852"/>
            <wp:effectExtent l="19050" t="0" r="863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93" cy="163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62" w:rsidRDefault="00CC5962" w:rsidP="00CC5962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Запишите название позиций и  опишите принцип работы.</w:t>
      </w:r>
    </w:p>
    <w:p w:rsidR="00CC5962" w:rsidRDefault="00347E5D" w:rsidP="00347E5D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63713" cy="1343465"/>
            <wp:effectExtent l="19050" t="0" r="8137" b="0"/>
            <wp:docPr id="12" name="Рисунок 1" descr="http://ok-t.ru/studopedia/baza15/273466643519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/baza15/273466643519.files/image00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89" cy="134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54" w:rsidRDefault="007C6D54" w:rsidP="007C6D54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Запишите название позиций и  опишите принцип работы.</w:t>
      </w:r>
    </w:p>
    <w:p w:rsidR="00B05187" w:rsidRDefault="00347E5D" w:rsidP="003C2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25723" cy="1754373"/>
            <wp:effectExtent l="19050" t="0" r="3627" b="0"/>
            <wp:docPr id="14" name="Рисунок 4" descr="http://elektromehanika.org/_ph/5/57074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ktromehanika.org/_ph/5/570741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396" b="4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98" cy="175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41" w:rsidRDefault="00CD4841" w:rsidP="003C20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7E5D" w:rsidRDefault="007C6D54" w:rsidP="00F33F3F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33D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Запишите название позиций и  опишите принцип работы.</w:t>
      </w:r>
      <w:r w:rsidRPr="00B33B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4187" cy="1850065"/>
            <wp:effectExtent l="19050" t="0" r="0" b="0"/>
            <wp:docPr id="15" name="Рисунок 4" descr="http://elektromehanika.org/_ph/5/57074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ktromehanika.org/_ph/5/570741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0222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26" cy="184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3F" w:rsidRDefault="00F33F3F" w:rsidP="00F33F3F">
      <w:pPr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25. Запишите название позиций и  опишите принцип работы бал</w:t>
      </w:r>
      <w:r w:rsidR="00192B11">
        <w:rPr>
          <w:rFonts w:ascii="Times New Roman" w:hAnsi="Times New Roman" w:cs="Times New Roman"/>
          <w:sz w:val="28"/>
          <w:szCs w:val="28"/>
        </w:rPr>
        <w:t>ластного реостата и осциллятора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7E5D" w:rsidRDefault="00192B11" w:rsidP="00192B11">
      <w:pPr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202565</wp:posOffset>
            </wp:positionV>
            <wp:extent cx="1760220" cy="1772285"/>
            <wp:effectExtent l="19050" t="0" r="0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F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4131" cy="1499191"/>
            <wp:effectExtent l="19050" t="0" r="3319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60" cy="14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09" w:rsidRPr="00551540" w:rsidRDefault="00F93509" w:rsidP="00551540"/>
    <w:p w:rsidR="00F93509" w:rsidRPr="00E239CE" w:rsidRDefault="00F93509" w:rsidP="00F93509">
      <w:pPr>
        <w:spacing w:line="360" w:lineRule="auto"/>
        <w:ind w:left="568"/>
        <w:rPr>
          <w:rFonts w:ascii="Times New Roman" w:hAnsi="Times New Roman" w:cs="Times New Roman"/>
          <w:sz w:val="28"/>
          <w:szCs w:val="28"/>
        </w:rPr>
      </w:pPr>
      <w:r w:rsidRPr="00AE1416">
        <w:rPr>
          <w:rFonts w:ascii="Times New Roman" w:hAnsi="Times New Roman" w:cs="Times New Roman"/>
          <w:sz w:val="28"/>
          <w:szCs w:val="28"/>
        </w:rPr>
        <w:t>Преподаватель</w:t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</w:r>
      <w:r w:rsidRPr="00AE1416">
        <w:rPr>
          <w:rFonts w:ascii="Times New Roman" w:hAnsi="Times New Roman" w:cs="Times New Roman"/>
          <w:sz w:val="28"/>
          <w:szCs w:val="28"/>
        </w:rPr>
        <w:softHyphen/>
        <w:t>_____________________________Е.Н.Трубенкова</w:t>
      </w:r>
    </w:p>
    <w:sectPr w:rsidR="00F93509" w:rsidRPr="00E239CE" w:rsidSect="00F93509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C2019"/>
    <w:rsid w:val="00041C1D"/>
    <w:rsid w:val="00192B11"/>
    <w:rsid w:val="002D3249"/>
    <w:rsid w:val="0034615E"/>
    <w:rsid w:val="00347E5D"/>
    <w:rsid w:val="003611A6"/>
    <w:rsid w:val="003C2019"/>
    <w:rsid w:val="00545DEA"/>
    <w:rsid w:val="00551540"/>
    <w:rsid w:val="005A0724"/>
    <w:rsid w:val="005E0ED1"/>
    <w:rsid w:val="005E6C88"/>
    <w:rsid w:val="006432F0"/>
    <w:rsid w:val="006A7E8A"/>
    <w:rsid w:val="006E09C9"/>
    <w:rsid w:val="007333DD"/>
    <w:rsid w:val="007C6D54"/>
    <w:rsid w:val="00841F5E"/>
    <w:rsid w:val="008E1FB5"/>
    <w:rsid w:val="00B05187"/>
    <w:rsid w:val="00B33BE5"/>
    <w:rsid w:val="00BA7DA3"/>
    <w:rsid w:val="00BC2BAF"/>
    <w:rsid w:val="00C318AB"/>
    <w:rsid w:val="00CB1EFB"/>
    <w:rsid w:val="00CC5962"/>
    <w:rsid w:val="00CD4841"/>
    <w:rsid w:val="00D90A9A"/>
    <w:rsid w:val="00E239CE"/>
    <w:rsid w:val="00F121F3"/>
    <w:rsid w:val="00F33F3F"/>
    <w:rsid w:val="00F36732"/>
    <w:rsid w:val="00F93509"/>
    <w:rsid w:val="00FC379C"/>
    <w:rsid w:val="00FC6841"/>
    <w:rsid w:val="00FE03BB"/>
    <w:rsid w:val="00FE2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019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3C201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C2019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C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01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9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Trubenkovaen</dc:creator>
  <cp:keywords/>
  <dc:description/>
  <cp:lastModifiedBy>1</cp:lastModifiedBy>
  <cp:revision>20</cp:revision>
  <cp:lastPrinted>2018-10-02T04:13:00Z</cp:lastPrinted>
  <dcterms:created xsi:type="dcterms:W3CDTF">2018-09-28T02:57:00Z</dcterms:created>
  <dcterms:modified xsi:type="dcterms:W3CDTF">2021-10-19T16:27:00Z</dcterms:modified>
</cp:coreProperties>
</file>