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48" w:rsidRDefault="00883F48" w:rsidP="0088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83F48" w:rsidRDefault="00883F48" w:rsidP="0088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Предметной (цикловой) комиссией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директора</w:t>
      </w:r>
    </w:p>
    <w:p w:rsidR="00883F48" w:rsidRDefault="0064313B" w:rsidP="0088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Агропромышленного</w:t>
      </w:r>
      <w:r w:rsidR="00883F48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883F48">
        <w:rPr>
          <w:rFonts w:ascii="Times New Roman" w:hAnsi="Times New Roman" w:cs="Times New Roman"/>
          <w:sz w:val="24"/>
          <w:szCs w:val="24"/>
        </w:rPr>
        <w:tab/>
      </w:r>
      <w:r w:rsidR="00883F48">
        <w:rPr>
          <w:rFonts w:ascii="Times New Roman" w:hAnsi="Times New Roman" w:cs="Times New Roman"/>
          <w:sz w:val="24"/>
          <w:szCs w:val="24"/>
        </w:rPr>
        <w:tab/>
      </w:r>
      <w:r w:rsidR="00883F48">
        <w:rPr>
          <w:rFonts w:ascii="Times New Roman" w:hAnsi="Times New Roman" w:cs="Times New Roman"/>
          <w:sz w:val="24"/>
          <w:szCs w:val="24"/>
        </w:rPr>
        <w:tab/>
      </w:r>
      <w:r w:rsidR="00883F48">
        <w:rPr>
          <w:rFonts w:ascii="Times New Roman" w:hAnsi="Times New Roman" w:cs="Times New Roman"/>
          <w:sz w:val="24"/>
          <w:szCs w:val="24"/>
        </w:rPr>
        <w:tab/>
      </w:r>
      <w:r w:rsidR="00883F48">
        <w:rPr>
          <w:rFonts w:ascii="Times New Roman" w:hAnsi="Times New Roman" w:cs="Times New Roman"/>
          <w:sz w:val="24"/>
          <w:szCs w:val="24"/>
        </w:rPr>
        <w:tab/>
        <w:t>по учебной работе</w:t>
      </w:r>
    </w:p>
    <w:p w:rsidR="00883F48" w:rsidRDefault="00883F48" w:rsidP="0088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№__от «__» ________20</w:t>
      </w:r>
      <w:r w:rsidR="0064313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</w:p>
    <w:p w:rsidR="00883F48" w:rsidRDefault="00883F48" w:rsidP="0088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(цикловой)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64313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83F48" w:rsidRDefault="00883F48" w:rsidP="00883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_________</w:t>
      </w:r>
      <w:r w:rsidR="0064313B">
        <w:rPr>
          <w:rFonts w:ascii="Times New Roman" w:hAnsi="Times New Roman" w:cs="Times New Roman"/>
          <w:sz w:val="24"/>
          <w:szCs w:val="24"/>
        </w:rPr>
        <w:t>К.С. Молев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21D" w:rsidRDefault="0072021D" w:rsidP="0072021D">
      <w:pPr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F40740" w:rsidRPr="005E4DF7" w:rsidRDefault="00F40740" w:rsidP="0072021D">
      <w:pPr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72021D" w:rsidRPr="005E4DF7" w:rsidRDefault="00E771C4" w:rsidP="00F32E8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72021D" w:rsidRPr="005E4DF7">
        <w:rPr>
          <w:rFonts w:ascii="Times New Roman" w:hAnsi="Times New Roman" w:cs="Times New Roman"/>
          <w:sz w:val="28"/>
          <w:szCs w:val="28"/>
        </w:rPr>
        <w:t>зачёту</w:t>
      </w:r>
    </w:p>
    <w:p w:rsidR="0072021D" w:rsidRPr="005E4DF7" w:rsidRDefault="00C7725F" w:rsidP="00F32E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72021D">
        <w:rPr>
          <w:rFonts w:ascii="Times New Roman" w:hAnsi="Times New Roman" w:cs="Times New Roman"/>
          <w:sz w:val="28"/>
          <w:szCs w:val="28"/>
        </w:rPr>
        <w:t>П.0</w:t>
      </w:r>
      <w:r w:rsidR="00883F48">
        <w:rPr>
          <w:rFonts w:ascii="Times New Roman" w:hAnsi="Times New Roman" w:cs="Times New Roman"/>
          <w:sz w:val="28"/>
          <w:szCs w:val="28"/>
        </w:rPr>
        <w:t>1</w:t>
      </w:r>
      <w:r w:rsidR="003F7CE6">
        <w:rPr>
          <w:rFonts w:ascii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72021D" w:rsidRDefault="00E771C4" w:rsidP="00F32E8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21D" w:rsidRPr="005E4DF7">
        <w:rPr>
          <w:rFonts w:ascii="Times New Roman" w:hAnsi="Times New Roman" w:cs="Times New Roman"/>
          <w:sz w:val="28"/>
          <w:szCs w:val="28"/>
        </w:rPr>
        <w:t>рофессия 18103</w:t>
      </w:r>
      <w:r w:rsidR="0072021D" w:rsidRPr="005E4DF7">
        <w:rPr>
          <w:rFonts w:ascii="Times New Roman" w:hAnsi="Times New Roman" w:cs="Times New Roman"/>
          <w:iCs/>
          <w:sz w:val="28"/>
          <w:szCs w:val="28"/>
        </w:rPr>
        <w:t>«Садовник»</w:t>
      </w:r>
    </w:p>
    <w:p w:rsidR="0072021D" w:rsidRDefault="0072021D" w:rsidP="00F32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F7">
        <w:rPr>
          <w:rFonts w:ascii="Times New Roman" w:hAnsi="Times New Roman" w:cs="Times New Roman"/>
          <w:sz w:val="28"/>
          <w:szCs w:val="28"/>
        </w:rPr>
        <w:t xml:space="preserve">курс </w:t>
      </w:r>
      <w:r w:rsidR="00883F48">
        <w:rPr>
          <w:rFonts w:ascii="Times New Roman" w:hAnsi="Times New Roman" w:cs="Times New Roman"/>
          <w:sz w:val="28"/>
          <w:szCs w:val="28"/>
        </w:rPr>
        <w:t>1</w:t>
      </w:r>
      <w:r w:rsidRPr="005E4DF7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883F48">
        <w:rPr>
          <w:rFonts w:ascii="Times New Roman" w:hAnsi="Times New Roman" w:cs="Times New Roman"/>
          <w:sz w:val="28"/>
          <w:szCs w:val="28"/>
        </w:rPr>
        <w:t>2</w:t>
      </w:r>
    </w:p>
    <w:p w:rsidR="00E771C4" w:rsidRPr="00F40740" w:rsidRDefault="00E771C4" w:rsidP="00F40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деревьями: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формирующая обрезка кроны.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кустарниками: борьба с сорняками.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Работа с газонами и цветниками: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кошение трав на газонах.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деревьями: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обрезка старых ветвей и сучьев.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деревьями: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уход за корой дерева.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40740">
        <w:rPr>
          <w:sz w:val="28"/>
          <w:szCs w:val="28"/>
        </w:rPr>
        <w:t>Уход за кустарниками: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побелка.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кустарниками: обрезка засохших кустарников.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кустарниками: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полив кустарников.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40740">
        <w:rPr>
          <w:sz w:val="28"/>
          <w:szCs w:val="28"/>
        </w:rPr>
        <w:t>Уход за кустарниками: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формирующая обрезка молодых кустарников.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Уход за старо возрастными посадками: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стягивание деревьев (для усиления механической прочности деревьев).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Уход за старо возрастными посадками: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вырезка суши и формирование кроны.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Уход за старо возрастными посадками: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лечение ран и дупел.</w:t>
      </w:r>
    </w:p>
    <w:p w:rsid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Создание и планировка художественного оформления газонов, клумб: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работа по чертежам и эскизам планировки и художестве</w:t>
      </w:r>
      <w:r>
        <w:rPr>
          <w:sz w:val="28"/>
          <w:szCs w:val="28"/>
        </w:rPr>
        <w:t xml:space="preserve">нного </w:t>
      </w:r>
      <w:r w:rsidRPr="00F40740">
        <w:rPr>
          <w:sz w:val="28"/>
          <w:szCs w:val="28"/>
        </w:rPr>
        <w:t>оформления газонов.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Работа в теплицах и парниках: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проведение посадочных работ.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Работа в теплицах и парниках: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организация и ведение оранжерейного и парникового хозяйства.</w:t>
      </w:r>
    </w:p>
    <w:p w:rsidR="00F40740" w:rsidRPr="00F40740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40740">
        <w:rPr>
          <w:sz w:val="28"/>
          <w:szCs w:val="28"/>
        </w:rPr>
        <w:t>Работа в теплицах и парниках: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посадка  растений в подготовленные ёмкости.</w:t>
      </w:r>
    </w:p>
    <w:p w:rsidR="00C7725F" w:rsidRDefault="00F40740" w:rsidP="00F40740">
      <w:pPr>
        <w:pStyle w:val="Style39"/>
        <w:widowControl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Работа в теплицах и парниках:</w:t>
      </w:r>
      <w:r>
        <w:rPr>
          <w:sz w:val="28"/>
          <w:szCs w:val="28"/>
        </w:rPr>
        <w:t xml:space="preserve"> </w:t>
      </w:r>
      <w:r w:rsidRPr="00F40740">
        <w:rPr>
          <w:sz w:val="28"/>
          <w:szCs w:val="28"/>
        </w:rPr>
        <w:t>подготовка ящиков, горшков, стеллажей для посадки растений.</w:t>
      </w:r>
    </w:p>
    <w:p w:rsidR="00F40740" w:rsidRPr="00F40740" w:rsidRDefault="00F40740" w:rsidP="00F40740">
      <w:pPr>
        <w:pStyle w:val="Style39"/>
        <w:widowControl/>
        <w:spacing w:line="360" w:lineRule="auto"/>
        <w:ind w:left="720"/>
        <w:jc w:val="both"/>
        <w:rPr>
          <w:sz w:val="28"/>
          <w:szCs w:val="28"/>
        </w:rPr>
      </w:pPr>
    </w:p>
    <w:p w:rsidR="00C7725F" w:rsidRPr="008B4348" w:rsidRDefault="00C7725F" w:rsidP="00F40740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Мастер производственного обучения _________ </w:t>
      </w:r>
      <w:r w:rsidR="00E771C4">
        <w:rPr>
          <w:sz w:val="28"/>
          <w:szCs w:val="28"/>
        </w:rPr>
        <w:t>А.Н. Толмачева</w:t>
      </w:r>
    </w:p>
    <w:sectPr w:rsidR="00C7725F" w:rsidRPr="008B4348" w:rsidSect="00F40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92"/>
    <w:multiLevelType w:val="hybridMultilevel"/>
    <w:tmpl w:val="316092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AAD"/>
    <w:multiLevelType w:val="hybridMultilevel"/>
    <w:tmpl w:val="5EF0786C"/>
    <w:lvl w:ilvl="0" w:tplc="385A4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E6A"/>
    <w:multiLevelType w:val="hybridMultilevel"/>
    <w:tmpl w:val="C96E28C8"/>
    <w:lvl w:ilvl="0" w:tplc="E56AA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D"/>
    <w:rsid w:val="00162C37"/>
    <w:rsid w:val="002D3420"/>
    <w:rsid w:val="003F7CE6"/>
    <w:rsid w:val="0064313B"/>
    <w:rsid w:val="0069338F"/>
    <w:rsid w:val="0072021D"/>
    <w:rsid w:val="00883F48"/>
    <w:rsid w:val="008B4348"/>
    <w:rsid w:val="008E0C5F"/>
    <w:rsid w:val="009D247C"/>
    <w:rsid w:val="00A76EB9"/>
    <w:rsid w:val="00BE2879"/>
    <w:rsid w:val="00C7725F"/>
    <w:rsid w:val="00E771C4"/>
    <w:rsid w:val="00F32E88"/>
    <w:rsid w:val="00F4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20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407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20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4074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1</cp:lastModifiedBy>
  <cp:revision>3</cp:revision>
  <cp:lastPrinted>2019-10-15T16:02:00Z</cp:lastPrinted>
  <dcterms:created xsi:type="dcterms:W3CDTF">2021-09-02T07:11:00Z</dcterms:created>
  <dcterms:modified xsi:type="dcterms:W3CDTF">2021-10-18T07:57:00Z</dcterms:modified>
</cp:coreProperties>
</file>