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CA2" w:rsidRPr="00060AA9" w:rsidRDefault="00646B80" w:rsidP="00646B80">
      <w:pPr>
        <w:jc w:val="center"/>
        <w:rPr>
          <w:rFonts w:ascii="Times New Roman" w:hAnsi="Times New Roman" w:cs="Times New Roman"/>
          <w:sz w:val="24"/>
          <w:szCs w:val="24"/>
        </w:rPr>
      </w:pPr>
      <w:r w:rsidRPr="00060AA9">
        <w:rPr>
          <w:rFonts w:ascii="Times New Roman" w:hAnsi="Times New Roman" w:cs="Times New Roman"/>
          <w:sz w:val="24"/>
          <w:szCs w:val="24"/>
        </w:rPr>
        <w:t>Циклограмма работы педагога – психолога Симоновой Е.В.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2139"/>
        <w:gridCol w:w="2835"/>
        <w:gridCol w:w="3934"/>
      </w:tblGrid>
      <w:tr w:rsidR="00646B80" w:rsidRPr="00060AA9" w:rsidTr="00646B80">
        <w:tc>
          <w:tcPr>
            <w:tcW w:w="663" w:type="dxa"/>
          </w:tcPr>
          <w:p w:rsidR="00646B80" w:rsidRPr="00060AA9" w:rsidRDefault="00646B80" w:rsidP="0064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39" w:type="dxa"/>
          </w:tcPr>
          <w:p w:rsidR="00646B80" w:rsidRPr="00060AA9" w:rsidRDefault="00646B80" w:rsidP="0064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A9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835" w:type="dxa"/>
          </w:tcPr>
          <w:p w:rsidR="00646B80" w:rsidRPr="00060AA9" w:rsidRDefault="00646B80" w:rsidP="0064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A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934" w:type="dxa"/>
          </w:tcPr>
          <w:p w:rsidR="00646B80" w:rsidRPr="00060AA9" w:rsidRDefault="00646B80" w:rsidP="0064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A9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</w:tr>
      <w:tr w:rsidR="00646B80" w:rsidRPr="00060AA9" w:rsidTr="00646B80">
        <w:trPr>
          <w:trHeight w:val="324"/>
        </w:trPr>
        <w:tc>
          <w:tcPr>
            <w:tcW w:w="663" w:type="dxa"/>
            <w:vMerge w:val="restart"/>
          </w:tcPr>
          <w:p w:rsidR="00646B80" w:rsidRPr="00060AA9" w:rsidRDefault="00646B80" w:rsidP="0064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9" w:type="dxa"/>
            <w:vMerge w:val="restart"/>
          </w:tcPr>
          <w:p w:rsidR="00646B80" w:rsidRDefault="00646B80" w:rsidP="0064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A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060AA9" w:rsidRPr="00060AA9" w:rsidRDefault="00060AA9" w:rsidP="00F6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61D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30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646B80" w:rsidRPr="00060AA9" w:rsidRDefault="00646B80" w:rsidP="0064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A9"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  <w:p w:rsidR="00646B80" w:rsidRPr="00060AA9" w:rsidRDefault="00646B80" w:rsidP="00BA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A4C24" w:rsidRPr="00060A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0AA9">
              <w:rPr>
                <w:rFonts w:ascii="Times New Roman" w:hAnsi="Times New Roman" w:cs="Times New Roman"/>
                <w:sz w:val="24"/>
                <w:szCs w:val="24"/>
              </w:rPr>
              <w:t xml:space="preserve"> часа)</w:t>
            </w:r>
          </w:p>
        </w:tc>
        <w:tc>
          <w:tcPr>
            <w:tcW w:w="3934" w:type="dxa"/>
          </w:tcPr>
          <w:p w:rsidR="00646B80" w:rsidRPr="00060AA9" w:rsidRDefault="00646B80" w:rsidP="0064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A9">
              <w:rPr>
                <w:rFonts w:ascii="Times New Roman" w:hAnsi="Times New Roman" w:cs="Times New Roman"/>
                <w:sz w:val="24"/>
                <w:szCs w:val="24"/>
              </w:rPr>
              <w:t>Занятия коррекционные и развивающие (групповые)</w:t>
            </w:r>
          </w:p>
        </w:tc>
      </w:tr>
      <w:tr w:rsidR="00646B80" w:rsidRPr="00060AA9" w:rsidTr="00646B80">
        <w:trPr>
          <w:trHeight w:val="322"/>
        </w:trPr>
        <w:tc>
          <w:tcPr>
            <w:tcW w:w="663" w:type="dxa"/>
            <w:vMerge/>
          </w:tcPr>
          <w:p w:rsidR="00646B80" w:rsidRPr="00060AA9" w:rsidRDefault="00646B80" w:rsidP="0064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646B80" w:rsidRPr="00060AA9" w:rsidRDefault="00646B80" w:rsidP="0064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46B80" w:rsidRPr="00060AA9" w:rsidRDefault="00646B80" w:rsidP="00BA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4C24" w:rsidRPr="00060A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0AA9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BA4C24" w:rsidRPr="00060A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60AA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BA4C24" w:rsidRPr="00060AA9" w:rsidRDefault="00BA4C24" w:rsidP="00BA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A9">
              <w:rPr>
                <w:rFonts w:ascii="Times New Roman" w:hAnsi="Times New Roman" w:cs="Times New Roman"/>
                <w:sz w:val="24"/>
                <w:szCs w:val="24"/>
              </w:rPr>
              <w:t>(2 часа)</w:t>
            </w:r>
          </w:p>
        </w:tc>
        <w:tc>
          <w:tcPr>
            <w:tcW w:w="3934" w:type="dxa"/>
          </w:tcPr>
          <w:p w:rsidR="00646B80" w:rsidRPr="00060AA9" w:rsidRDefault="00646B80" w:rsidP="0064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A9">
              <w:rPr>
                <w:rFonts w:ascii="Times New Roman" w:hAnsi="Times New Roman" w:cs="Times New Roman"/>
                <w:sz w:val="24"/>
                <w:szCs w:val="24"/>
              </w:rPr>
              <w:t xml:space="preserve">Психодиагностика </w:t>
            </w:r>
            <w:r w:rsidR="00BA4C24" w:rsidRPr="00060AA9">
              <w:rPr>
                <w:rFonts w:ascii="Times New Roman" w:hAnsi="Times New Roman" w:cs="Times New Roman"/>
                <w:sz w:val="24"/>
                <w:szCs w:val="24"/>
              </w:rPr>
              <w:t>(индивидуальная, групповая)</w:t>
            </w:r>
          </w:p>
        </w:tc>
      </w:tr>
      <w:tr w:rsidR="00646B80" w:rsidRPr="00060AA9" w:rsidTr="00646B80">
        <w:trPr>
          <w:trHeight w:val="322"/>
        </w:trPr>
        <w:tc>
          <w:tcPr>
            <w:tcW w:w="663" w:type="dxa"/>
            <w:vMerge/>
          </w:tcPr>
          <w:p w:rsidR="00646B80" w:rsidRPr="00060AA9" w:rsidRDefault="00646B80" w:rsidP="0064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646B80" w:rsidRPr="00060AA9" w:rsidRDefault="00646B80" w:rsidP="0064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46B80" w:rsidRPr="00060AA9" w:rsidRDefault="00BA4C24" w:rsidP="00BA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A9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  <w:p w:rsidR="00BA4C24" w:rsidRPr="00060AA9" w:rsidRDefault="00BA4C24" w:rsidP="00BA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A9">
              <w:rPr>
                <w:rFonts w:ascii="Times New Roman" w:hAnsi="Times New Roman" w:cs="Times New Roman"/>
                <w:sz w:val="24"/>
                <w:szCs w:val="24"/>
              </w:rPr>
              <w:t>(1 час)</w:t>
            </w:r>
          </w:p>
        </w:tc>
        <w:tc>
          <w:tcPr>
            <w:tcW w:w="3934" w:type="dxa"/>
          </w:tcPr>
          <w:p w:rsidR="00646B80" w:rsidRPr="00060AA9" w:rsidRDefault="00BA4C24" w:rsidP="0064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A9">
              <w:rPr>
                <w:rFonts w:ascii="Times New Roman" w:hAnsi="Times New Roman" w:cs="Times New Roman"/>
                <w:sz w:val="24"/>
                <w:szCs w:val="24"/>
              </w:rPr>
              <w:t>Обработка результатов и подготовка занятий</w:t>
            </w:r>
          </w:p>
        </w:tc>
      </w:tr>
      <w:tr w:rsidR="00646B80" w:rsidRPr="00060AA9" w:rsidTr="00646B80">
        <w:trPr>
          <w:trHeight w:val="322"/>
        </w:trPr>
        <w:tc>
          <w:tcPr>
            <w:tcW w:w="663" w:type="dxa"/>
            <w:vMerge/>
          </w:tcPr>
          <w:p w:rsidR="00646B80" w:rsidRPr="00060AA9" w:rsidRDefault="00646B80" w:rsidP="0064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646B80" w:rsidRPr="00060AA9" w:rsidRDefault="00646B80" w:rsidP="0064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46B80" w:rsidRPr="00060AA9" w:rsidRDefault="00BA4C24" w:rsidP="0064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A9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  <w:p w:rsidR="00BA4C24" w:rsidRPr="00060AA9" w:rsidRDefault="00BA4C24" w:rsidP="0064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A9">
              <w:rPr>
                <w:rFonts w:ascii="Times New Roman" w:hAnsi="Times New Roman" w:cs="Times New Roman"/>
                <w:sz w:val="24"/>
                <w:szCs w:val="24"/>
              </w:rPr>
              <w:t>(1 час)</w:t>
            </w:r>
          </w:p>
        </w:tc>
        <w:tc>
          <w:tcPr>
            <w:tcW w:w="3934" w:type="dxa"/>
          </w:tcPr>
          <w:p w:rsidR="00646B80" w:rsidRPr="00060AA9" w:rsidRDefault="00BA4C24" w:rsidP="0064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A9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</w:t>
            </w:r>
          </w:p>
        </w:tc>
      </w:tr>
      <w:tr w:rsidR="00BA4C24" w:rsidRPr="00060AA9" w:rsidTr="00BA4C24">
        <w:trPr>
          <w:trHeight w:val="215"/>
        </w:trPr>
        <w:tc>
          <w:tcPr>
            <w:tcW w:w="663" w:type="dxa"/>
            <w:vMerge w:val="restart"/>
          </w:tcPr>
          <w:p w:rsidR="00BA4C24" w:rsidRPr="00060AA9" w:rsidRDefault="00BA4C24" w:rsidP="0064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9" w:type="dxa"/>
            <w:vMerge w:val="restart"/>
          </w:tcPr>
          <w:p w:rsidR="00BA4C24" w:rsidRPr="00060AA9" w:rsidRDefault="00060AA9" w:rsidP="00F6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(</w:t>
            </w:r>
            <w:r w:rsidR="00F61D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87A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BA4C24" w:rsidRPr="00060AA9" w:rsidRDefault="00BA4C24" w:rsidP="0064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A9">
              <w:rPr>
                <w:rFonts w:ascii="Times New Roman" w:hAnsi="Times New Roman" w:cs="Times New Roman"/>
                <w:sz w:val="24"/>
                <w:szCs w:val="24"/>
              </w:rPr>
              <w:t>8.00-11.00</w:t>
            </w:r>
          </w:p>
          <w:p w:rsidR="00BA4C24" w:rsidRPr="00060AA9" w:rsidRDefault="00BA4C24" w:rsidP="0064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A9">
              <w:rPr>
                <w:rFonts w:ascii="Times New Roman" w:hAnsi="Times New Roman" w:cs="Times New Roman"/>
                <w:sz w:val="24"/>
                <w:szCs w:val="24"/>
              </w:rPr>
              <w:t>(3 часа)</w:t>
            </w:r>
          </w:p>
        </w:tc>
        <w:tc>
          <w:tcPr>
            <w:tcW w:w="3934" w:type="dxa"/>
          </w:tcPr>
          <w:p w:rsidR="00BA4C24" w:rsidRPr="00060AA9" w:rsidRDefault="00BA4C24" w:rsidP="0064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A9">
              <w:rPr>
                <w:rFonts w:ascii="Times New Roman" w:hAnsi="Times New Roman" w:cs="Times New Roman"/>
                <w:sz w:val="24"/>
                <w:szCs w:val="24"/>
              </w:rPr>
              <w:t>Занятия развивающие и коррекционные (групповые)</w:t>
            </w:r>
          </w:p>
        </w:tc>
      </w:tr>
      <w:tr w:rsidR="00BA4C24" w:rsidRPr="00060AA9" w:rsidTr="00646B80">
        <w:trPr>
          <w:trHeight w:val="215"/>
        </w:trPr>
        <w:tc>
          <w:tcPr>
            <w:tcW w:w="663" w:type="dxa"/>
            <w:vMerge/>
          </w:tcPr>
          <w:p w:rsidR="00BA4C24" w:rsidRPr="00060AA9" w:rsidRDefault="00BA4C24" w:rsidP="0064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BA4C24" w:rsidRPr="00060AA9" w:rsidRDefault="00BA4C24" w:rsidP="0064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A4C24" w:rsidRPr="00060AA9" w:rsidRDefault="00C75C97" w:rsidP="0064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A9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  <w:p w:rsidR="00C75C97" w:rsidRPr="00060AA9" w:rsidRDefault="00C75C97" w:rsidP="0064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A9">
              <w:rPr>
                <w:rFonts w:ascii="Times New Roman" w:hAnsi="Times New Roman" w:cs="Times New Roman"/>
                <w:sz w:val="24"/>
                <w:szCs w:val="24"/>
              </w:rPr>
              <w:t>(1 час)</w:t>
            </w:r>
          </w:p>
        </w:tc>
        <w:tc>
          <w:tcPr>
            <w:tcW w:w="3934" w:type="dxa"/>
          </w:tcPr>
          <w:p w:rsidR="00BA4C24" w:rsidRPr="00060AA9" w:rsidRDefault="00C75C97" w:rsidP="0064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A9">
              <w:rPr>
                <w:rFonts w:ascii="Times New Roman" w:hAnsi="Times New Roman" w:cs="Times New Roman"/>
                <w:sz w:val="24"/>
                <w:szCs w:val="24"/>
              </w:rPr>
              <w:t>Обработка результатов и оформление документов</w:t>
            </w:r>
          </w:p>
        </w:tc>
      </w:tr>
      <w:tr w:rsidR="00C75C97" w:rsidRPr="00060AA9" w:rsidTr="00646B80">
        <w:trPr>
          <w:trHeight w:val="215"/>
        </w:trPr>
        <w:tc>
          <w:tcPr>
            <w:tcW w:w="663" w:type="dxa"/>
            <w:vMerge/>
          </w:tcPr>
          <w:p w:rsidR="00C75C97" w:rsidRPr="00060AA9" w:rsidRDefault="00C75C97" w:rsidP="0064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C75C97" w:rsidRPr="00060AA9" w:rsidRDefault="00C75C97" w:rsidP="0064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5C97" w:rsidRPr="00060AA9" w:rsidRDefault="00C75C97" w:rsidP="0064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A9">
              <w:rPr>
                <w:rFonts w:ascii="Times New Roman" w:hAnsi="Times New Roman" w:cs="Times New Roman"/>
                <w:sz w:val="24"/>
                <w:szCs w:val="24"/>
              </w:rPr>
              <w:t>13.00-16.00</w:t>
            </w:r>
          </w:p>
          <w:p w:rsidR="00C75C97" w:rsidRPr="00060AA9" w:rsidRDefault="00C75C97" w:rsidP="0064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A9">
              <w:rPr>
                <w:rFonts w:ascii="Times New Roman" w:hAnsi="Times New Roman" w:cs="Times New Roman"/>
                <w:sz w:val="24"/>
                <w:szCs w:val="24"/>
              </w:rPr>
              <w:t>(3 часа)</w:t>
            </w:r>
          </w:p>
        </w:tc>
        <w:tc>
          <w:tcPr>
            <w:tcW w:w="3934" w:type="dxa"/>
          </w:tcPr>
          <w:p w:rsidR="00C75C97" w:rsidRPr="00060AA9" w:rsidRDefault="00C75C97" w:rsidP="0064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A9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(студентов, педагогов)</w:t>
            </w:r>
          </w:p>
        </w:tc>
      </w:tr>
      <w:tr w:rsidR="00C75C97" w:rsidRPr="00060AA9" w:rsidTr="00646B80">
        <w:trPr>
          <w:trHeight w:val="215"/>
        </w:trPr>
        <w:tc>
          <w:tcPr>
            <w:tcW w:w="663" w:type="dxa"/>
          </w:tcPr>
          <w:p w:rsidR="00C75C97" w:rsidRPr="00060AA9" w:rsidRDefault="00C75C97" w:rsidP="0064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9" w:type="dxa"/>
          </w:tcPr>
          <w:p w:rsidR="00C75C97" w:rsidRDefault="00C75C97" w:rsidP="0064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A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060AA9" w:rsidRPr="00060AA9" w:rsidRDefault="00287ADD" w:rsidP="0013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30D69">
              <w:rPr>
                <w:rFonts w:ascii="Times New Roman" w:hAnsi="Times New Roman" w:cs="Times New Roman"/>
                <w:sz w:val="24"/>
                <w:szCs w:val="24"/>
              </w:rPr>
              <w:t>ЭО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C75C97" w:rsidRPr="00060AA9" w:rsidRDefault="00C75C97" w:rsidP="0064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A9">
              <w:rPr>
                <w:rFonts w:ascii="Times New Roman" w:hAnsi="Times New Roman" w:cs="Times New Roman"/>
                <w:sz w:val="24"/>
                <w:szCs w:val="24"/>
              </w:rPr>
              <w:t>8.00-16.00</w:t>
            </w:r>
          </w:p>
          <w:p w:rsidR="007E4F91" w:rsidRPr="00060AA9" w:rsidRDefault="007E4F91" w:rsidP="0064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A9">
              <w:rPr>
                <w:rFonts w:ascii="Times New Roman" w:hAnsi="Times New Roman" w:cs="Times New Roman"/>
                <w:sz w:val="24"/>
                <w:szCs w:val="24"/>
              </w:rPr>
              <w:t>(7 часов)</w:t>
            </w:r>
          </w:p>
        </w:tc>
        <w:tc>
          <w:tcPr>
            <w:tcW w:w="3934" w:type="dxa"/>
          </w:tcPr>
          <w:p w:rsidR="00C75C97" w:rsidRPr="00060AA9" w:rsidRDefault="007E4F91" w:rsidP="0064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0AA9">
              <w:rPr>
                <w:rFonts w:ascii="Times New Roman" w:hAnsi="Times New Roman" w:cs="Times New Roman"/>
                <w:sz w:val="24"/>
                <w:szCs w:val="24"/>
              </w:rPr>
              <w:t>Методический день: организационно-методическая работа (анализ, планирование деятельности; анализ научно-практ</w:t>
            </w:r>
            <w:bookmarkStart w:id="0" w:name="_GoBack"/>
            <w:bookmarkEnd w:id="0"/>
            <w:r w:rsidRPr="00060AA9">
              <w:rPr>
                <w:rFonts w:ascii="Times New Roman" w:hAnsi="Times New Roman" w:cs="Times New Roman"/>
                <w:sz w:val="24"/>
                <w:szCs w:val="24"/>
              </w:rPr>
              <w:t>ической литературы, участие в семинарах, посещение курсов, совещаний, МО и т.д.</w:t>
            </w:r>
            <w:proofErr w:type="gramEnd"/>
          </w:p>
        </w:tc>
      </w:tr>
      <w:tr w:rsidR="007E4F91" w:rsidRPr="00060AA9" w:rsidTr="007E4F91">
        <w:trPr>
          <w:trHeight w:val="129"/>
        </w:trPr>
        <w:tc>
          <w:tcPr>
            <w:tcW w:w="663" w:type="dxa"/>
            <w:vMerge w:val="restart"/>
          </w:tcPr>
          <w:p w:rsidR="007E4F91" w:rsidRPr="00060AA9" w:rsidRDefault="007E4F91" w:rsidP="0064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9" w:type="dxa"/>
            <w:vMerge w:val="restart"/>
          </w:tcPr>
          <w:p w:rsidR="007E4F91" w:rsidRDefault="007E4F91" w:rsidP="0064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A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060AA9" w:rsidRPr="00060AA9" w:rsidRDefault="00060AA9" w:rsidP="00F6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61D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О)</w:t>
            </w:r>
          </w:p>
        </w:tc>
        <w:tc>
          <w:tcPr>
            <w:tcW w:w="2835" w:type="dxa"/>
          </w:tcPr>
          <w:p w:rsidR="007E4F91" w:rsidRPr="00060AA9" w:rsidRDefault="007E4F91" w:rsidP="0064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A9">
              <w:rPr>
                <w:rFonts w:ascii="Times New Roman" w:hAnsi="Times New Roman" w:cs="Times New Roman"/>
                <w:sz w:val="24"/>
                <w:szCs w:val="24"/>
              </w:rPr>
              <w:t>8.00-9.00</w:t>
            </w:r>
          </w:p>
          <w:p w:rsidR="007E4F91" w:rsidRPr="00060AA9" w:rsidRDefault="007E4F91" w:rsidP="0064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A9">
              <w:rPr>
                <w:rFonts w:ascii="Times New Roman" w:hAnsi="Times New Roman" w:cs="Times New Roman"/>
                <w:sz w:val="24"/>
                <w:szCs w:val="24"/>
              </w:rPr>
              <w:t>(1 час)</w:t>
            </w:r>
          </w:p>
        </w:tc>
        <w:tc>
          <w:tcPr>
            <w:tcW w:w="3934" w:type="dxa"/>
          </w:tcPr>
          <w:p w:rsidR="007E4F91" w:rsidRPr="00060AA9" w:rsidRDefault="007E4F91" w:rsidP="0064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A9"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занятий</w:t>
            </w:r>
          </w:p>
        </w:tc>
      </w:tr>
      <w:tr w:rsidR="007E4F91" w:rsidRPr="00060AA9" w:rsidTr="00646B80">
        <w:trPr>
          <w:trHeight w:val="129"/>
        </w:trPr>
        <w:tc>
          <w:tcPr>
            <w:tcW w:w="663" w:type="dxa"/>
            <w:vMerge/>
          </w:tcPr>
          <w:p w:rsidR="007E4F91" w:rsidRPr="00060AA9" w:rsidRDefault="007E4F91" w:rsidP="0064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7E4F91" w:rsidRPr="00060AA9" w:rsidRDefault="007E4F91" w:rsidP="0064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E4F91" w:rsidRPr="00060AA9" w:rsidRDefault="007E4F91" w:rsidP="0064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A9">
              <w:rPr>
                <w:rFonts w:ascii="Times New Roman" w:hAnsi="Times New Roman" w:cs="Times New Roman"/>
                <w:sz w:val="24"/>
                <w:szCs w:val="24"/>
              </w:rPr>
              <w:t>9.00-1</w:t>
            </w:r>
            <w:r w:rsidR="00B67588" w:rsidRPr="00060A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0AA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B67588" w:rsidRPr="00060AA9" w:rsidRDefault="00B67588" w:rsidP="00B67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A9">
              <w:rPr>
                <w:rFonts w:ascii="Times New Roman" w:hAnsi="Times New Roman" w:cs="Times New Roman"/>
                <w:sz w:val="24"/>
                <w:szCs w:val="24"/>
              </w:rPr>
              <w:t>(2 часа)</w:t>
            </w:r>
          </w:p>
        </w:tc>
        <w:tc>
          <w:tcPr>
            <w:tcW w:w="3934" w:type="dxa"/>
          </w:tcPr>
          <w:p w:rsidR="007E4F91" w:rsidRPr="00060AA9" w:rsidRDefault="00B67588" w:rsidP="0064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A9">
              <w:rPr>
                <w:rFonts w:ascii="Times New Roman" w:hAnsi="Times New Roman" w:cs="Times New Roman"/>
                <w:sz w:val="24"/>
                <w:szCs w:val="24"/>
              </w:rPr>
              <w:t>Занятия развивающие и коррекционные (групповые)</w:t>
            </w:r>
          </w:p>
        </w:tc>
      </w:tr>
      <w:tr w:rsidR="007E4F91" w:rsidRPr="00060AA9" w:rsidTr="00646B80">
        <w:trPr>
          <w:trHeight w:val="129"/>
        </w:trPr>
        <w:tc>
          <w:tcPr>
            <w:tcW w:w="663" w:type="dxa"/>
            <w:vMerge/>
          </w:tcPr>
          <w:p w:rsidR="007E4F91" w:rsidRPr="00060AA9" w:rsidRDefault="007E4F91" w:rsidP="0064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7E4F91" w:rsidRPr="00060AA9" w:rsidRDefault="007E4F91" w:rsidP="0064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E4F91" w:rsidRPr="00060AA9" w:rsidRDefault="00B67588" w:rsidP="0064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A9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  <w:p w:rsidR="00B67588" w:rsidRPr="00060AA9" w:rsidRDefault="00B67588" w:rsidP="0064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A9">
              <w:rPr>
                <w:rFonts w:ascii="Times New Roman" w:hAnsi="Times New Roman" w:cs="Times New Roman"/>
                <w:sz w:val="24"/>
                <w:szCs w:val="24"/>
              </w:rPr>
              <w:t>(1 час)</w:t>
            </w:r>
          </w:p>
        </w:tc>
        <w:tc>
          <w:tcPr>
            <w:tcW w:w="3934" w:type="dxa"/>
          </w:tcPr>
          <w:p w:rsidR="007E4F91" w:rsidRPr="00060AA9" w:rsidRDefault="00B67588" w:rsidP="0064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A9">
              <w:rPr>
                <w:rFonts w:ascii="Times New Roman" w:hAnsi="Times New Roman" w:cs="Times New Roman"/>
                <w:sz w:val="24"/>
                <w:szCs w:val="24"/>
              </w:rPr>
              <w:t>Экспертная работа</w:t>
            </w:r>
          </w:p>
        </w:tc>
      </w:tr>
      <w:tr w:rsidR="007E4F91" w:rsidRPr="00060AA9" w:rsidTr="00646B80">
        <w:trPr>
          <w:trHeight w:val="129"/>
        </w:trPr>
        <w:tc>
          <w:tcPr>
            <w:tcW w:w="663" w:type="dxa"/>
            <w:vMerge/>
          </w:tcPr>
          <w:p w:rsidR="007E4F91" w:rsidRPr="00060AA9" w:rsidRDefault="007E4F91" w:rsidP="0064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7E4F91" w:rsidRPr="00060AA9" w:rsidRDefault="007E4F91" w:rsidP="0064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E4F91" w:rsidRPr="00060AA9" w:rsidRDefault="00B67588" w:rsidP="0064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A9">
              <w:rPr>
                <w:rFonts w:ascii="Times New Roman" w:hAnsi="Times New Roman" w:cs="Times New Roman"/>
                <w:sz w:val="24"/>
                <w:szCs w:val="24"/>
              </w:rPr>
              <w:t>!3.00-15.00</w:t>
            </w:r>
          </w:p>
          <w:p w:rsidR="00B67588" w:rsidRPr="00060AA9" w:rsidRDefault="00B67588" w:rsidP="0064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A9">
              <w:rPr>
                <w:rFonts w:ascii="Times New Roman" w:hAnsi="Times New Roman" w:cs="Times New Roman"/>
                <w:sz w:val="24"/>
                <w:szCs w:val="24"/>
              </w:rPr>
              <w:t>(2 часа)</w:t>
            </w:r>
          </w:p>
        </w:tc>
        <w:tc>
          <w:tcPr>
            <w:tcW w:w="3934" w:type="dxa"/>
          </w:tcPr>
          <w:p w:rsidR="007E4F91" w:rsidRPr="00060AA9" w:rsidRDefault="00837902" w:rsidP="0064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A9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</w:t>
            </w:r>
          </w:p>
        </w:tc>
      </w:tr>
      <w:tr w:rsidR="007E4F91" w:rsidRPr="00060AA9" w:rsidTr="00646B80">
        <w:trPr>
          <w:trHeight w:val="129"/>
        </w:trPr>
        <w:tc>
          <w:tcPr>
            <w:tcW w:w="663" w:type="dxa"/>
            <w:vMerge/>
          </w:tcPr>
          <w:p w:rsidR="007E4F91" w:rsidRPr="00060AA9" w:rsidRDefault="007E4F91" w:rsidP="0064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7E4F91" w:rsidRPr="00060AA9" w:rsidRDefault="007E4F91" w:rsidP="0064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E4F91" w:rsidRPr="00060AA9" w:rsidRDefault="00B67588" w:rsidP="0064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A9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3934" w:type="dxa"/>
          </w:tcPr>
          <w:p w:rsidR="007E4F91" w:rsidRPr="00060AA9" w:rsidRDefault="00B67588" w:rsidP="0064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A9">
              <w:rPr>
                <w:rFonts w:ascii="Times New Roman" w:hAnsi="Times New Roman" w:cs="Times New Roman"/>
                <w:sz w:val="24"/>
                <w:szCs w:val="24"/>
              </w:rPr>
              <w:t>Обработка результатов</w:t>
            </w:r>
          </w:p>
        </w:tc>
      </w:tr>
      <w:tr w:rsidR="00837902" w:rsidRPr="00060AA9" w:rsidTr="00837902">
        <w:trPr>
          <w:trHeight w:val="215"/>
        </w:trPr>
        <w:tc>
          <w:tcPr>
            <w:tcW w:w="663" w:type="dxa"/>
            <w:vMerge w:val="restart"/>
          </w:tcPr>
          <w:p w:rsidR="00837902" w:rsidRPr="00060AA9" w:rsidRDefault="00837902" w:rsidP="0064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9" w:type="dxa"/>
            <w:vMerge w:val="restart"/>
          </w:tcPr>
          <w:p w:rsidR="00837902" w:rsidRDefault="00837902" w:rsidP="0064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A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060AA9" w:rsidRPr="00060AA9" w:rsidRDefault="00287ADD" w:rsidP="00F6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61D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60AA9">
              <w:rPr>
                <w:rFonts w:ascii="Times New Roman" w:hAnsi="Times New Roman" w:cs="Times New Roman"/>
                <w:sz w:val="24"/>
                <w:szCs w:val="24"/>
              </w:rPr>
              <w:t>О)</w:t>
            </w:r>
          </w:p>
        </w:tc>
        <w:tc>
          <w:tcPr>
            <w:tcW w:w="2835" w:type="dxa"/>
          </w:tcPr>
          <w:p w:rsidR="00837902" w:rsidRPr="00060AA9" w:rsidRDefault="00837902" w:rsidP="0064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A9">
              <w:rPr>
                <w:rFonts w:ascii="Times New Roman" w:hAnsi="Times New Roman" w:cs="Times New Roman"/>
                <w:sz w:val="24"/>
                <w:szCs w:val="24"/>
              </w:rPr>
              <w:t>8.00-11.00</w:t>
            </w:r>
          </w:p>
          <w:p w:rsidR="00837902" w:rsidRPr="00060AA9" w:rsidRDefault="00837902" w:rsidP="0083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A9">
              <w:rPr>
                <w:rFonts w:ascii="Times New Roman" w:hAnsi="Times New Roman" w:cs="Times New Roman"/>
                <w:sz w:val="24"/>
                <w:szCs w:val="24"/>
              </w:rPr>
              <w:t>(3 часа)</w:t>
            </w:r>
          </w:p>
        </w:tc>
        <w:tc>
          <w:tcPr>
            <w:tcW w:w="3934" w:type="dxa"/>
          </w:tcPr>
          <w:p w:rsidR="00837902" w:rsidRPr="00060AA9" w:rsidRDefault="00837902" w:rsidP="0064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A9">
              <w:rPr>
                <w:rFonts w:ascii="Times New Roman" w:hAnsi="Times New Roman" w:cs="Times New Roman"/>
                <w:sz w:val="24"/>
                <w:szCs w:val="24"/>
              </w:rPr>
              <w:t>Занятия развивающие и коррекционные (групповые)</w:t>
            </w:r>
          </w:p>
        </w:tc>
      </w:tr>
      <w:tr w:rsidR="00837902" w:rsidRPr="00060AA9" w:rsidTr="00646B80">
        <w:trPr>
          <w:trHeight w:val="215"/>
        </w:trPr>
        <w:tc>
          <w:tcPr>
            <w:tcW w:w="663" w:type="dxa"/>
            <w:vMerge/>
          </w:tcPr>
          <w:p w:rsidR="00837902" w:rsidRPr="00060AA9" w:rsidRDefault="00837902" w:rsidP="0064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837902" w:rsidRPr="00060AA9" w:rsidRDefault="00837902" w:rsidP="0064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37902" w:rsidRPr="00060AA9" w:rsidRDefault="00837902" w:rsidP="0064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A9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  <w:p w:rsidR="00837902" w:rsidRPr="00060AA9" w:rsidRDefault="00837902" w:rsidP="0064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A9">
              <w:rPr>
                <w:rFonts w:ascii="Times New Roman" w:hAnsi="Times New Roman" w:cs="Times New Roman"/>
                <w:sz w:val="24"/>
                <w:szCs w:val="24"/>
              </w:rPr>
              <w:t>(1 час)</w:t>
            </w:r>
          </w:p>
        </w:tc>
        <w:tc>
          <w:tcPr>
            <w:tcW w:w="3934" w:type="dxa"/>
          </w:tcPr>
          <w:p w:rsidR="00837902" w:rsidRPr="00060AA9" w:rsidRDefault="00837902" w:rsidP="0064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A9">
              <w:rPr>
                <w:rFonts w:ascii="Times New Roman" w:hAnsi="Times New Roman" w:cs="Times New Roman"/>
                <w:sz w:val="24"/>
                <w:szCs w:val="24"/>
              </w:rPr>
              <w:t>Обработка результатов и оформление документов</w:t>
            </w:r>
          </w:p>
        </w:tc>
      </w:tr>
      <w:tr w:rsidR="00837902" w:rsidRPr="00060AA9" w:rsidTr="00837902">
        <w:trPr>
          <w:trHeight w:val="323"/>
        </w:trPr>
        <w:tc>
          <w:tcPr>
            <w:tcW w:w="663" w:type="dxa"/>
            <w:vMerge/>
          </w:tcPr>
          <w:p w:rsidR="00837902" w:rsidRPr="00060AA9" w:rsidRDefault="00837902" w:rsidP="0064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837902" w:rsidRPr="00060AA9" w:rsidRDefault="00837902" w:rsidP="0064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37902" w:rsidRPr="00060AA9" w:rsidRDefault="00837902" w:rsidP="0064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A9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  <w:p w:rsidR="00837902" w:rsidRPr="00060AA9" w:rsidRDefault="00837902" w:rsidP="0064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A9">
              <w:rPr>
                <w:rFonts w:ascii="Times New Roman" w:hAnsi="Times New Roman" w:cs="Times New Roman"/>
                <w:sz w:val="24"/>
                <w:szCs w:val="24"/>
              </w:rPr>
              <w:t>(2 часа)</w:t>
            </w:r>
          </w:p>
        </w:tc>
        <w:tc>
          <w:tcPr>
            <w:tcW w:w="3934" w:type="dxa"/>
          </w:tcPr>
          <w:p w:rsidR="00837902" w:rsidRPr="00060AA9" w:rsidRDefault="00837902" w:rsidP="0064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A9">
              <w:rPr>
                <w:rFonts w:ascii="Times New Roman" w:hAnsi="Times New Roman" w:cs="Times New Roman"/>
                <w:sz w:val="24"/>
                <w:szCs w:val="24"/>
              </w:rPr>
              <w:t>Психодиагностика, беседы</w:t>
            </w:r>
          </w:p>
        </w:tc>
      </w:tr>
      <w:tr w:rsidR="00837902" w:rsidRPr="00060AA9" w:rsidTr="00646B80">
        <w:trPr>
          <w:trHeight w:val="322"/>
        </w:trPr>
        <w:tc>
          <w:tcPr>
            <w:tcW w:w="663" w:type="dxa"/>
            <w:vMerge/>
          </w:tcPr>
          <w:p w:rsidR="00837902" w:rsidRPr="00060AA9" w:rsidRDefault="00837902" w:rsidP="0064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837902" w:rsidRPr="00060AA9" w:rsidRDefault="00837902" w:rsidP="0064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37902" w:rsidRPr="00060AA9" w:rsidRDefault="00060AA9" w:rsidP="0064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A9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  <w:p w:rsidR="00060AA9" w:rsidRPr="00060AA9" w:rsidRDefault="00060AA9" w:rsidP="0064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A9">
              <w:rPr>
                <w:rFonts w:ascii="Times New Roman" w:hAnsi="Times New Roman" w:cs="Times New Roman"/>
                <w:sz w:val="24"/>
                <w:szCs w:val="24"/>
              </w:rPr>
              <w:t>(1 час)</w:t>
            </w:r>
          </w:p>
        </w:tc>
        <w:tc>
          <w:tcPr>
            <w:tcW w:w="3934" w:type="dxa"/>
          </w:tcPr>
          <w:p w:rsidR="00837902" w:rsidRPr="00060AA9" w:rsidRDefault="00060AA9" w:rsidP="0064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A9">
              <w:rPr>
                <w:rFonts w:ascii="Times New Roman" w:hAnsi="Times New Roman" w:cs="Times New Roman"/>
                <w:sz w:val="24"/>
                <w:szCs w:val="24"/>
              </w:rPr>
              <w:t>Методическая работа: оформление кабинета, документации, планирование и анализ деятельности.</w:t>
            </w:r>
          </w:p>
        </w:tc>
      </w:tr>
    </w:tbl>
    <w:p w:rsidR="00646B80" w:rsidRPr="00646B80" w:rsidRDefault="00646B80" w:rsidP="00646B8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46B80" w:rsidRPr="00646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665"/>
    <w:rsid w:val="00060AA9"/>
    <w:rsid w:val="00130D69"/>
    <w:rsid w:val="00287ADD"/>
    <w:rsid w:val="00572AD8"/>
    <w:rsid w:val="00646B80"/>
    <w:rsid w:val="007E4F91"/>
    <w:rsid w:val="00837902"/>
    <w:rsid w:val="00B52376"/>
    <w:rsid w:val="00B67588"/>
    <w:rsid w:val="00BA4C24"/>
    <w:rsid w:val="00C21C2D"/>
    <w:rsid w:val="00C75C97"/>
    <w:rsid w:val="00C82665"/>
    <w:rsid w:val="00F6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2018-12-20T08:16:00Z</dcterms:created>
  <dcterms:modified xsi:type="dcterms:W3CDTF">2022-01-12T04:07:00Z</dcterms:modified>
</cp:coreProperties>
</file>